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5C" w:rsidRPr="00D912EC" w:rsidRDefault="00301C5C" w:rsidP="0046508E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D912EC">
        <w:rPr>
          <w:rFonts w:ascii="Times New Roman" w:hAnsi="Times New Roman" w:cs="Times New Roman"/>
          <w:b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</w:rPr>
        <w:t>День самоуправления</w:t>
      </w:r>
      <w:r w:rsidRPr="00D912EC">
        <w:rPr>
          <w:rStyle w:val="apple-converted-space"/>
          <w:rFonts w:ascii="Times New Roman" w:hAnsi="Times New Roman" w:cs="Times New Roman"/>
          <w:b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</w:rPr>
        <w:t> </w:t>
      </w:r>
    </w:p>
    <w:p w:rsidR="00D912EC" w:rsidRDefault="00301C5C" w:rsidP="0046508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ФГОС ДО (п. 3.2.5.) говорится, что работа с родителями должна иметь дифференцированный подход, учитывать социальный статус, микроклимат семьи, родительские запросы и степень заинтересованности родителей деятельностью ДОУ, повышение культуры педагогической грамотности семьи.</w:t>
      </w:r>
    </w:p>
    <w:p w:rsidR="00D912EC" w:rsidRDefault="00301C5C" w:rsidP="0046508E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 к новым формам отношений родителей и педагогов сделает педагогический процесс более свободным и гибким. Использование нетрадиционных форм работы с родителями воспитанников детского сада способствует более эффективному взаимодействию педагогов с родителями, их профессиональному сближению. Поэтому в нашей группе было решено провести «День самоуправления».</w:t>
      </w:r>
    </w:p>
    <w:p w:rsidR="00D912EC" w:rsidRDefault="00301C5C" w:rsidP="0046508E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 обществе идет становление новой системы дошкольного образования. Дошкольное учреждение играет важную роль в развитии ребенка. Здесь он получает образование, приобретает навыки общения с другими детьми и взрослыми, учится организовывать собственную деятельность. Однако насколько эффективно ребенок будет овладевать этими навыками, зависит от отношения семьи к дошкольному учреждению. Гармоничное развитие дошкольника без активного участия его родителей в образовательном процессе ДОУ невозможно.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Но не всегда семье и детскому саду хватает взаимопонимания, терпения, чтобы услышать и понять друг друга. Не секрет, что многие родители интересуются только питанием ребенка, считают, что детский сад – место, где только присматривают за детьми, пока родители на работе.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установления единства необходимо, чтобы родители ясно представляли себе, что такое детский сад, как организована в нем жизнь детей, какие задачи решаются воспитателями, чем заняты дети в течение дня, какие требования предъявляются к их поведению.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Чтобы родители стали активными помощниками и единомышленниками воспитателей, необходимо вовлечь их в жизнь детского сада, постоянно держать в курсе всех событий.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>Гипотеза</w:t>
      </w:r>
      <w:r w:rsidRPr="00D912E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при зарождении новой инновационной формы взаимодействия с родителями, повысится уровень их просвещенности в вопросах воспитания, обучения и развития своих детей, даст возможность привлечь родителей к жизни детского сада. Такая форма работы позволяет наиболее полно раскрыть содержание деятельности педагога, наглядно показать инновационные формы, методы и приёмы работы с детьми, помочь </w:t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понять родителям необходимость сотрудничества детского сада и семьи.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Привлечение родителей к </w:t>
      </w:r>
      <w:proofErr w:type="spellStart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образовательному процессу в ДОУ через инновационную форму.</w:t>
      </w:r>
    </w:p>
    <w:p w:rsidR="00D912EC" w:rsidRDefault="00301C5C" w:rsidP="0046508E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Зарождение новой традиции ДОУ – День родительского самоуправления.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1.Повысить педагогическую культуру родителей.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2.Расширить представления родителей о профессиональной деятельности сотрудников ДОУ.</w:t>
      </w:r>
    </w:p>
    <w:p w:rsidR="00D912EC" w:rsidRDefault="00301C5C" w:rsidP="0046508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3.Укрепить партнерские отношения между ДОУ и родителями.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Подготовить родителей-участников </w:t>
      </w:r>
      <w:proofErr w:type="gramStart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 самоуправления – предоставить информацию о НОД, дать рекомендации по использованию различных методов и приёмов для проведения режимных моментов, занятий, прогулок.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5.Привлечь детей средней группы к участию в рамках мероприятия проекта «День самоуправления».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Участники: педагог, родители, дети.</w:t>
      </w:r>
    </w:p>
    <w:p w:rsidR="00D912EC" w:rsidRDefault="00301C5C" w:rsidP="0046508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Срок реализации проекта:</w:t>
      </w:r>
      <w:r w:rsidRPr="00D912E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6.02.2017г-8.02.2017г</w:t>
      </w:r>
    </w:p>
    <w:p w:rsidR="00D912EC" w:rsidRDefault="00301C5C" w:rsidP="0046508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Тип проекта:</w:t>
      </w:r>
      <w:r w:rsidRPr="00D912E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социальный.</w:t>
      </w:r>
    </w:p>
    <w:p w:rsidR="00D912EC" w:rsidRDefault="00301C5C" w:rsidP="0046508E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D912EC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Распределение обязанностей:</w:t>
      </w:r>
    </w:p>
    <w:p w:rsidR="00D912EC" w:rsidRDefault="00301C5C" w:rsidP="0046508E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– подготовка участников </w:t>
      </w:r>
      <w:proofErr w:type="gramStart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 самоуправления (знакомит родителей с режимом дня, комплексом утренней гимнастики, с организацией НОД и режимных моментов, с совместной деятельностью (дидактические и подвижные игры).</w:t>
      </w:r>
      <w:r w:rsidRPr="00D912E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– проводят утренний прием, утреннюю гимнастику, режимные моменты, прогулку, дидактические и подвижные игры.</w:t>
      </w:r>
      <w:r w:rsidRPr="00D912E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участвуют в мероприятиях в рамках проекта «День самоуправления».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1 этап: Подготовительный.</w:t>
      </w:r>
    </w:p>
    <w:p w:rsidR="00CD7B1D" w:rsidRPr="00D912EC" w:rsidRDefault="00301C5C" w:rsidP="0046508E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1.Родительское собрание - обсуждение вопросов, связанных с организацией « Дня самоуправления»;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2.Составление плана</w:t>
      </w:r>
      <w:proofErr w:type="gramStart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подготовка к проведению мероприятия;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3.Индивидуальные встречи с родителями.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подготовки к проведению «Дня самоуправления» была организована следующая работа: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подготовлены участники образовательного процесса;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– ознакомлены родители с деятельностью педагогов;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проведены индивидуальные встречи с родителями по проведению образовательной деятельности;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распределены роли между родителями;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проведен инструктаж родителей – участников по охране жизни и здоровья детей, по технике безопасности, правилам пожарной безопасности;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составлен план мероприятия, где родители распределили свои обязанности для участия в разнообразных режимных моментах: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 этап: Основной.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Проведение «Дня самоуправления».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начала рабочего дня воспитатели – дублёры (родители воспитанников средней группы</w:t>
      </w:r>
      <w:proofErr w:type="gramStart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 включились в педагогическую деятельность. На первый взгляд, все было как всегда: зарядка, образовательная деятельность, прогулка. Но! Все эти режимные моменты проводили не педагоги, а родители. Родителям представилась уникальная возможность побывать на месте воспитателя и посмотреть на жизнь детского сада «изнутри».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Провести утренний приём детей;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Утреннюю гимнастику;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Режимные моменты;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подвижные игры;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дидактические игры;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творчески подойти к организации НОД;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умело организовать прогулку с детьми.</w:t>
      </w:r>
    </w:p>
    <w:p w:rsidR="00301C5C" w:rsidRPr="00D912EC" w:rsidRDefault="00301C5C" w:rsidP="00465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3 этап: Заключительный.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Проведенное мероприятие показало, что: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расширились представления родителей о профессиональной деятельности сотрудников ДОУ, сформировалось понимание значимости данной профессии и уважение к труду воспитателя;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укрепились партнерские отношения между детским садом и родителями;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повысилась педагогическая культура родителей (имеют представления об особенностях детской возрастной психологии, владеют элементарными знаниями, как организовать свободное время детей);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произошло сближение и объединение педагогов с родителями по вопросам воспитания детей.</w:t>
      </w:r>
      <w:r w:rsidRPr="00D912E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использование нетрадиционных форм работы в детском саду обеспечивает психолого-педагогическую поддержку семьи и повышения компетентности родителей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Методическое обеспечение проектной деятельности: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Комплексно – тематическое планирование по программе «От рождения до школы» под редакцией Н.Е. </w:t>
      </w:r>
      <w:proofErr w:type="spellStart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Вераксы</w:t>
      </w:r>
      <w:proofErr w:type="spellEnd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Т.С. Комаровой, М.А. Васильевой –</w:t>
      </w:r>
      <w:r w:rsidR="00D912EC"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средняя группа.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Ожидаемый результат: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современных условиях задачей модернизации дошкольного образования является развитие диалогового партнерского взаимодействия в системе «детский сад – семья», направленного на активное включение родителей (законных представителей) в жизнь детского сада. Только в тесном сотрудничестве, на взаимопонимании педагогов и родителей можно добиться высоких результатов.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Отзыв младшего воспитателя.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школе ежегодно проводится «День самоуправления», в детском саду провести такое мероприятие сложнее, дети нуждаются в присмотре, они не могут остаться одни, без педагога. Мы решили привлечь родителей, которые охотно согласились поучаствовать в нашем мероприятии. Наверняка есть такие родители, которые всегда чем-то не довольны, из их числа и выбраны «дублеры». Родители справились, было интересно наблюдать за ними. Дети просто молодцы, когда «дублеры» затруднялись, дети брали инициативу в свои руки и помогали им. Дети, не смотря на присутствие родителей, вели себя активно, все задания выполняли с удовольствием. Эмоциональное состояние детей было на высшем уровне. Этот день запомнился и принес огромную радость детям, родителям и педагогам. Педагоги сблизились и объединились с родителями по вопросам воспитания детей, стали их надежными помощниками.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Отзывы родителей о проведенном «Дне самоуправления»</w:t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многодетная мама, у меня четверо детей. Представлений о детском саде у меня не было. Я всегда думала, что дети в саду играют, рисуют. Оказывается, что здесь с детьми действительно работают, развивают и укрепляют здоровье. Мне было очень интересно быть дублером воспитателя. Теперь я поняла, что это не простая работа, нужно все успеть, все запомнить и относится к своей работе творчески.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уважением, Тимохина Надежда Петровна</w:t>
      </w:r>
      <w:r w:rsidRPr="00D912E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 было очень интересно принимать участие в таком необычном мероприятии. Теперь я поняла, что воспитывать детей не так просто, да еще </w:t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когда их так много. Нас готовили к проведению занятий, казалось, все понятно. Но на самом деле, это очень сложно, столько детей, все разные. Мы </w:t>
      </w:r>
      <w:proofErr w:type="gramStart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справились</w:t>
      </w:r>
      <w:proofErr w:type="gramEnd"/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было здорово! Спасибо за такую возможность.</w:t>
      </w:r>
      <w:r w:rsidRPr="00D912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1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уважением, Ольга Николаевна.</w:t>
      </w:r>
    </w:p>
    <w:sectPr w:rsidR="00301C5C" w:rsidRPr="00D912EC" w:rsidSect="00CD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C5C"/>
    <w:rsid w:val="0010301B"/>
    <w:rsid w:val="00301C5C"/>
    <w:rsid w:val="003A15BA"/>
    <w:rsid w:val="0046508E"/>
    <w:rsid w:val="00660B7D"/>
    <w:rsid w:val="009E12B7"/>
    <w:rsid w:val="00B107A3"/>
    <w:rsid w:val="00CD7B1D"/>
    <w:rsid w:val="00D9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1C5C"/>
  </w:style>
  <w:style w:type="character" w:styleId="a3">
    <w:name w:val="Strong"/>
    <w:basedOn w:val="a0"/>
    <w:uiPriority w:val="22"/>
    <w:qFormat/>
    <w:rsid w:val="00301C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Улыбчивые колобки</dc:creator>
  <cp:lastModifiedBy>admin</cp:lastModifiedBy>
  <cp:revision>4</cp:revision>
  <cp:lastPrinted>2017-03-11T08:50:00Z</cp:lastPrinted>
  <dcterms:created xsi:type="dcterms:W3CDTF">2017-03-11T08:42:00Z</dcterms:created>
  <dcterms:modified xsi:type="dcterms:W3CDTF">2018-12-18T19:05:00Z</dcterms:modified>
</cp:coreProperties>
</file>