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443" w:rsidRPr="00E03513" w:rsidRDefault="00622443" w:rsidP="00E03513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Нравственно-патриотический проект</w:t>
      </w:r>
      <w:r w:rsidRPr="00E0351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Россия одна, а городов у нее много или</w:t>
      </w:r>
      <w:r w:rsidRPr="00622443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«Моя малая Родина»</w:t>
      </w:r>
    </w:p>
    <w:p w:rsidR="0040120C" w:rsidRPr="00E03513" w:rsidRDefault="0040120C" w:rsidP="00E03513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0351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u w:val="single"/>
          <w:lang w:eastAsia="ru-RU"/>
        </w:rPr>
        <w:t>Автор проекта</w:t>
      </w:r>
      <w:r w:rsidRPr="00E0351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: Воспитатель </w:t>
      </w:r>
      <w:proofErr w:type="spellStart"/>
      <w:r w:rsidRPr="00E0351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Подзорова</w:t>
      </w:r>
      <w:proofErr w:type="spellEnd"/>
      <w:r w:rsidRPr="00E0351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Анастасия Олеговна </w:t>
      </w:r>
    </w:p>
    <w:p w:rsidR="0040120C" w:rsidRPr="00E03513" w:rsidRDefault="0040120C" w:rsidP="00E03513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proofErr w:type="spellStart"/>
      <w:r w:rsidRPr="00E0351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Пгт</w:t>
      </w:r>
      <w:proofErr w:type="spellEnd"/>
      <w:r w:rsidRPr="00E0351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Менделеево, МБОУ Менделеевская школа- сад</w:t>
      </w:r>
    </w:p>
    <w:p w:rsidR="0040120C" w:rsidRPr="00E03513" w:rsidRDefault="0040120C" w:rsidP="00E03513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Участники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проекта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воспитанники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средней группы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родители воспитанников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педагоги детского сада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22443" w:rsidRPr="00E03513" w:rsidRDefault="0040120C" w:rsidP="00E03513">
      <w:pPr>
        <w:shd w:val="clear" w:color="auto" w:fill="FFFFFF"/>
        <w:spacing w:after="0" w:line="240" w:lineRule="atLeast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Вид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проекта</w:t>
      </w:r>
      <w:r w:rsidR="00622443"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proofErr w:type="spellStart"/>
      <w:r w:rsidR="00622443"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информационно-практико-ориентированный</w:t>
      </w:r>
      <w:proofErr w:type="spellEnd"/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Продолжительность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40120C"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Две недели (</w:t>
      </w:r>
      <w:proofErr w:type="gramStart"/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краткосрочный</w:t>
      </w:r>
      <w:proofErr w:type="gramEnd"/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40120C" w:rsidRPr="00622443" w:rsidRDefault="0040120C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Цель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проекта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воспитание чувства любви к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Родине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родному городу. 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духовно-</w:t>
      </w:r>
      <w:r w:rsidRPr="00E0351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нравственных ценностей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0120C" w:rsidRPr="00622443" w:rsidRDefault="0040120C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проекта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0120C" w:rsidRPr="00622443" w:rsidRDefault="0040120C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Обеспечение необходимых условий для реализации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проекта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наличие методической литературы, пособий, художественной литературы для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детей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организация экскурсий, приобретение костюмов для выступлений, создание развивающей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среды в группах, участие в всероссийском конкурсе, организация выставки "моя малая родина"  и т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д.</w:t>
      </w:r>
      <w:proofErr w:type="gramStart"/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;</w:t>
      </w:r>
      <w:proofErr w:type="gramEnd"/>
    </w:p>
    <w:p w:rsidR="0040120C" w:rsidRPr="00622443" w:rsidRDefault="0040120C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Формирование чувства привязанности к своему дому, семье, своим близким, детскому саду, друзьям в детском саду;</w:t>
      </w:r>
    </w:p>
    <w:p w:rsidR="0040120C" w:rsidRPr="00E03513" w:rsidRDefault="0040120C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Формирование чувства любви к своему родному краю, своей малой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родине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основе приобщения к родной природе, культуре и традициям.</w:t>
      </w:r>
    </w:p>
    <w:p w:rsidR="00622443" w:rsidRPr="00E03513" w:rsidRDefault="0040120C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Продукт проекта: 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Коллективная работа детей и родителей  "коллаж флагов малой родины"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Актуальность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 </w:t>
      </w:r>
      <w:proofErr w:type="spellStart"/>
      <w:r w:rsidRPr="00E03513">
        <w:rPr>
          <w:rFonts w:ascii="Times New Roman" w:eastAsia="Times New Roman" w:hAnsi="Times New Roman" w:cs="Times New Roman"/>
          <w:bCs/>
          <w:color w:val="333333"/>
          <w:sz w:val="28"/>
          <w:szCs w:val="28"/>
          <w:u w:val="single"/>
          <w:lang w:eastAsia="ru-RU"/>
        </w:rPr>
        <w:t>проекта</w:t>
      </w:r>
      <w:proofErr w:type="gramStart"/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proofErr w:type="gramEnd"/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атриотическое</w:t>
      </w:r>
      <w:proofErr w:type="spellEnd"/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воспитание необходимо любому народу, любому государству, иначе они обречены на гибель. Основная причина пристрастия молодёжи к негативным проявлениям общественной жизни в настоящее время кроется в том, что наше общество потеряло главный ориентир - патриотизм, который является стержнем любого государства.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Патриотическое воспитание необходимо начинать в дошкольном детств</w:t>
      </w:r>
      <w:proofErr w:type="gramStart"/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е-</w:t>
      </w:r>
      <w:proofErr w:type="gramEnd"/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важнейшем периоде становления личности, ведь оно напрямую связано с воспитанием у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 любви к</w:t>
      </w:r>
      <w:r w:rsidRPr="0062244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«малой</w:t>
      </w:r>
      <w:r w:rsidRPr="00E0351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Родине</w:t>
      </w:r>
      <w:r w:rsidRPr="0062244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 признать, что с раннего возраста ребёнку недостаточно прививается любовь и уважение к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Родине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Телевидение, компьютер </w:t>
      </w:r>
      <w:proofErr w:type="gramStart"/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играют первостепенное значение</w:t>
      </w:r>
      <w:proofErr w:type="gramEnd"/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жизни подрастающего поколения. При всей своей занятости.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Родители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мало уделяют внимания этой проблеме. В семьях нет достаточной литературы, которая рассказывала бы о родном крае, родном городе. Сами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родители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располагают недостаточной информацией, знаниями, чтобы воспитывать в детях патриотические чувства.</w:t>
      </w:r>
    </w:p>
    <w:p w:rsidR="00622443" w:rsidRPr="00E0351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Отсюда вытекает важная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проблема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формирование и углубление знаний о родном городе, воспитание у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патриотических чувств.</w:t>
      </w:r>
    </w:p>
    <w:p w:rsidR="00056E49" w:rsidRPr="00622443" w:rsidRDefault="00056E49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56E49" w:rsidRPr="00622443" w:rsidRDefault="00056E49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2443" w:rsidRPr="00E0351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Гипотеза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Воспитывать у ребёнка любовь к родному городу, дому, семье, детскому саду надо с первых лет жизни. Патриотическое воспитание должно 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носить комплексный характер. Пронизывать все виды деятельности дошкольника, осуществляться в повседневной жизни, в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непосредственно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образовательной деятельности. Не следует ждать от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взрослых форм проявления любви к родному городу, но если в ходе реализации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проекта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приобретут знания об истории города, символике, достопримечательностях, начнут проявлять интерес к событиям городской жизни и отражать свои впечатления в продуктивной деятельности, то можно считать, что цель и задачи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проекта выполнены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0120C" w:rsidRPr="00E03513" w:rsidRDefault="0040120C" w:rsidP="00E03513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03513">
        <w:rPr>
          <w:rStyle w:val="c2"/>
          <w:bCs/>
          <w:color w:val="000000"/>
          <w:sz w:val="28"/>
          <w:szCs w:val="28"/>
          <w:u w:val="single"/>
        </w:rPr>
        <w:t>Образовательная область</w:t>
      </w:r>
      <w:r w:rsidRPr="00E03513">
        <w:rPr>
          <w:rStyle w:val="c2"/>
          <w:b/>
          <w:bCs/>
          <w:color w:val="000000"/>
          <w:sz w:val="28"/>
          <w:szCs w:val="28"/>
        </w:rPr>
        <w:t>: </w:t>
      </w:r>
      <w:r w:rsidRPr="00E03513">
        <w:rPr>
          <w:rStyle w:val="c2"/>
          <w:color w:val="000000"/>
          <w:sz w:val="28"/>
          <w:szCs w:val="28"/>
        </w:rPr>
        <w:t>«Познание»; «Коммуникация»; «Чтение художественной литературы»; «Художественное творчество».</w:t>
      </w:r>
    </w:p>
    <w:p w:rsidR="0040120C" w:rsidRPr="00E03513" w:rsidRDefault="0040120C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Принципы работы по проекту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40120C" w:rsidRPr="00E03513" w:rsidRDefault="0040120C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Учёт возрастных и индивидуальных особенностей детей.</w:t>
      </w:r>
    </w:p>
    <w:p w:rsidR="0040120C" w:rsidRPr="00E03513" w:rsidRDefault="0040120C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Доступность.</w:t>
      </w:r>
    </w:p>
    <w:p w:rsidR="00056E49" w:rsidRPr="00622443" w:rsidRDefault="0040120C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Постепенность.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Ожидаемые результаты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сформированы знания о своём родном городе, достопримечательностях, природе;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У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сформировано чувство гордости за свой город и желание сохранить его </w:t>
      </w:r>
      <w:proofErr w:type="gramStart"/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чистым</w:t>
      </w:r>
      <w:proofErr w:type="gramEnd"/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красивым;</w:t>
      </w:r>
    </w:p>
    <w:p w:rsidR="00622443" w:rsidRPr="00E0351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Знание детьми информации о своей семье</w:t>
      </w:r>
    </w:p>
    <w:p w:rsidR="00056E49" w:rsidRPr="00622443" w:rsidRDefault="00056E49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Этапы</w:t>
      </w:r>
      <w:r w:rsidRPr="00E0351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проекта</w:t>
      </w:r>
      <w:r w:rsidRPr="0062244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</w:p>
    <w:p w:rsidR="00622443" w:rsidRPr="00622443" w:rsidRDefault="00056E49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Подготовительны</w:t>
      </w:r>
      <w:r w:rsidR="0040120C" w:rsidRPr="00E0351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й этап: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Донести до участников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проекта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важность данной темы;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Создать развивающую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среду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подобрать материалы, игрушки, атрибуты для игровой деятельности, дидактические игры, иллюстрированный материал, художественную литературу;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Подобрать материал по продуктивной деятельности;</w:t>
      </w:r>
    </w:p>
    <w:p w:rsidR="00622443" w:rsidRPr="00E0351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Составить тематический план мероприятий по работе с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родителями и детьми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56E49" w:rsidRPr="00622443" w:rsidRDefault="00056E49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2443" w:rsidRPr="00E0351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2. </w:t>
      </w:r>
      <w:proofErr w:type="gramStart"/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Основной</w:t>
      </w:r>
      <w:proofErr w:type="gramEnd"/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(реализация</w:t>
      </w:r>
      <w:r w:rsidRPr="00E0351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проекта</w:t>
      </w:r>
      <w:r w:rsidRPr="0062244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)</w:t>
      </w:r>
    </w:p>
    <w:p w:rsidR="00056E49" w:rsidRPr="00622443" w:rsidRDefault="00056E49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B4535" w:rsidRPr="00E03513" w:rsidRDefault="00EB4535" w:rsidP="00E035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3513">
        <w:rPr>
          <w:rFonts w:ascii="Times New Roman" w:eastAsia="Times New Roman" w:hAnsi="Times New Roman" w:cs="Times New Roman"/>
          <w:sz w:val="28"/>
          <w:szCs w:val="28"/>
          <w:u w:val="single"/>
        </w:rPr>
        <w:t>Работа с родителями:</w:t>
      </w:r>
    </w:p>
    <w:p w:rsidR="00EB4535" w:rsidRPr="00E03513" w:rsidRDefault="00EB4535" w:rsidP="00E035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3513">
        <w:rPr>
          <w:rFonts w:ascii="Times New Roman" w:eastAsia="Times New Roman" w:hAnsi="Times New Roman" w:cs="Times New Roman"/>
          <w:sz w:val="28"/>
          <w:szCs w:val="28"/>
        </w:rPr>
        <w:t>Подготовить информацию в уголок родителей на тему  " Важность знаний о малой родине для ребенка"</w:t>
      </w:r>
    </w:p>
    <w:p w:rsidR="00E03513" w:rsidRPr="00E03513" w:rsidRDefault="00EB4535" w:rsidP="00E035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3513">
        <w:rPr>
          <w:rFonts w:ascii="Times New Roman" w:hAnsi="Times New Roman" w:cs="Times New Roman"/>
          <w:sz w:val="28"/>
          <w:szCs w:val="28"/>
        </w:rPr>
        <w:t>Привлечь родителей к созданию коллажа с флагами малой родины</w:t>
      </w:r>
    </w:p>
    <w:p w:rsidR="00E03513" w:rsidRPr="00622443" w:rsidRDefault="00E0351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«Трудовой десант»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 и родителей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территории детского сада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 xml:space="preserve">(уборка мусора, благоустройство участков </w:t>
      </w:r>
      <w:proofErr w:type="spellStart"/>
      <w:r w:rsidRPr="0062244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</w:t>
      </w:r>
      <w:proofErr w:type="spellEnd"/>
      <w:r w:rsidRPr="0062244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/с)</w:t>
      </w:r>
    </w:p>
    <w:p w:rsidR="00EB4535" w:rsidRPr="00E03513" w:rsidRDefault="00EB4535" w:rsidP="00E0351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B4535" w:rsidRPr="00E03513" w:rsidRDefault="00EB4535" w:rsidP="00E03513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03513">
        <w:rPr>
          <w:rFonts w:ascii="Times New Roman" w:hAnsi="Times New Roman" w:cs="Times New Roman"/>
          <w:sz w:val="28"/>
          <w:szCs w:val="28"/>
          <w:u w:val="single"/>
        </w:rPr>
        <w:t>Работа с детьми:</w:t>
      </w:r>
    </w:p>
    <w:p w:rsidR="00EB4535" w:rsidRPr="00E03513" w:rsidRDefault="00EB4535" w:rsidP="00E03513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0351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Конспект НОД по познавательному развитию - </w:t>
      </w:r>
      <w:r w:rsidRPr="00E03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E03513" w:rsidRPr="0062244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Животный и растительный мир родного края</w:t>
      </w:r>
      <w:r w:rsidRPr="00E035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»;</w:t>
      </w:r>
    </w:p>
    <w:p w:rsidR="00EB4535" w:rsidRPr="00E03513" w:rsidRDefault="00EB4535" w:rsidP="00E035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3513">
        <w:rPr>
          <w:rFonts w:ascii="Times New Roman" w:eastAsia="Times New Roman" w:hAnsi="Times New Roman" w:cs="Times New Roman"/>
          <w:sz w:val="28"/>
          <w:szCs w:val="28"/>
        </w:rPr>
        <w:t>- Конспект НОД по конструированию - «Что мы видим вокруг сада»;</w:t>
      </w:r>
    </w:p>
    <w:p w:rsidR="00EB4535" w:rsidRPr="00E03513" w:rsidRDefault="00EB4535" w:rsidP="00E035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3513">
        <w:rPr>
          <w:rFonts w:ascii="Times New Roman" w:eastAsia="Times New Roman" w:hAnsi="Times New Roman" w:cs="Times New Roman"/>
          <w:sz w:val="28"/>
          <w:szCs w:val="28"/>
        </w:rPr>
        <w:t xml:space="preserve">- Конспект НОД по аппликации - «Подготовка плаката для выставки»; </w:t>
      </w:r>
    </w:p>
    <w:p w:rsidR="00EB4535" w:rsidRPr="00E03513" w:rsidRDefault="00EB4535" w:rsidP="00E035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3513">
        <w:rPr>
          <w:rFonts w:ascii="Times New Roman" w:eastAsia="Times New Roman" w:hAnsi="Times New Roman" w:cs="Times New Roman"/>
          <w:sz w:val="28"/>
          <w:szCs w:val="28"/>
        </w:rPr>
        <w:t>- Конспект НОД по рисованию - «Подготовка плаката для выставки»;</w:t>
      </w:r>
    </w:p>
    <w:p w:rsidR="00EB4535" w:rsidRPr="00E03513" w:rsidRDefault="00EB4535" w:rsidP="00E0351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03513">
        <w:rPr>
          <w:rFonts w:ascii="Times New Roman" w:eastAsia="Times New Roman" w:hAnsi="Times New Roman" w:cs="Times New Roman"/>
          <w:sz w:val="28"/>
          <w:szCs w:val="28"/>
        </w:rPr>
        <w:t>- Конспект НОД по развитию речи - «</w:t>
      </w:r>
      <w:r w:rsidR="00E03513" w:rsidRPr="00E03513">
        <w:rPr>
          <w:rFonts w:ascii="Times New Roman" w:eastAsia="Times New Roman" w:hAnsi="Times New Roman" w:cs="Times New Roman"/>
          <w:sz w:val="28"/>
          <w:szCs w:val="28"/>
        </w:rPr>
        <w:t>Где я живу</w:t>
      </w:r>
      <w:r w:rsidRPr="00E03513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Творческие рассказы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«Моя семья»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«Как я помогаю дома»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«Что мы делали в детском саду»</w:t>
      </w:r>
    </w:p>
    <w:p w:rsidR="00622443" w:rsidRPr="00E0351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«Город, в котором я живу»</w:t>
      </w:r>
    </w:p>
    <w:p w:rsidR="00E03513" w:rsidRPr="00622443" w:rsidRDefault="00E0351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Оформление игротеки дидактических игр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«Давайте познакомимся»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«Клубочек»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«Ищем клад»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«Назови друзей леса»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 какого дерева лист»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«Кто лишний»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Когда это бывает»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«Кому что нужно для работы»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Сюжетно-ролевые игры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«Идём в детский сад»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«Семья»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«Магазин»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«Больница»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«Пожарные»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Подвижные, речевые игры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«Путь-дорога»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«Ты мне, я тебе»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«Доскажи словечко»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Игры-драматизации по сказкам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«Сказка о глупом мышонке»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«Козлята и волк»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Строительная игра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«Мебель для дома»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«Наша улица»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Экскурсии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 детскому саду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Вокруг детского сада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Презентация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проекта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Результат реализованного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проекта </w:t>
      </w:r>
      <w:r w:rsidRPr="0062244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«Моя</w:t>
      </w:r>
      <w:r w:rsidRPr="00E0351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малая Родина</w:t>
      </w:r>
      <w:r w:rsidRPr="0062244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»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E03513"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Подготовка выставки флагов, макета города, участие во всероссийском конкурсе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</w:t>
      </w:r>
      <w:proofErr w:type="gramStart"/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Рефлексивный</w:t>
      </w:r>
      <w:proofErr w:type="gramEnd"/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(подведение итогов)</w:t>
      </w:r>
    </w:p>
    <w:p w:rsidR="00622443" w:rsidRPr="00E0351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ходе реализации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проекта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удовлетворяется потребность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получении знаний о своём родном городе. У них появляется чувство осознанной радости, гордости за свой город. Происходит это благодаря разнообразным формам работы с детьми, их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родителями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педагогами детского сада.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E0351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0351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детей наблюдается</w:t>
      </w: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Рост познавательной активности;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Повышение качества усвоения знаний о родном крае;</w:t>
      </w:r>
    </w:p>
    <w:p w:rsidR="00622443" w:rsidRPr="00622443" w:rsidRDefault="00622443" w:rsidP="00E0351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244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• Повышение уровня социализации. Дети являются активными участниками всех мероприятий, проводимых в детском саду.</w:t>
      </w:r>
    </w:p>
    <w:p w:rsidR="00CD7B1D" w:rsidRPr="00E03513" w:rsidRDefault="00CD7B1D" w:rsidP="00E0351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D7B1D" w:rsidRPr="00E03513" w:rsidSect="00CD7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19ED5212"/>
    <w:multiLevelType w:val="hybridMultilevel"/>
    <w:tmpl w:val="A5681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C29D9"/>
    <w:multiLevelType w:val="hybridMultilevel"/>
    <w:tmpl w:val="3DB22212"/>
    <w:lvl w:ilvl="0" w:tplc="77A0B2E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3508A3"/>
    <w:multiLevelType w:val="hybridMultilevel"/>
    <w:tmpl w:val="F176C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443"/>
    <w:rsid w:val="00056E49"/>
    <w:rsid w:val="0010301B"/>
    <w:rsid w:val="0040120C"/>
    <w:rsid w:val="00622443"/>
    <w:rsid w:val="007673B7"/>
    <w:rsid w:val="00CD7B1D"/>
    <w:rsid w:val="00E03513"/>
    <w:rsid w:val="00EB4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B1D"/>
  </w:style>
  <w:style w:type="paragraph" w:styleId="1">
    <w:name w:val="heading 1"/>
    <w:basedOn w:val="a"/>
    <w:link w:val="10"/>
    <w:uiPriority w:val="9"/>
    <w:qFormat/>
    <w:rsid w:val="006224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4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22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22443"/>
  </w:style>
  <w:style w:type="paragraph" w:styleId="a3">
    <w:name w:val="Normal (Web)"/>
    <w:basedOn w:val="a"/>
    <w:uiPriority w:val="99"/>
    <w:semiHidden/>
    <w:unhideWhenUsed/>
    <w:rsid w:val="00622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2443"/>
    <w:rPr>
      <w:b/>
      <w:bCs/>
    </w:rPr>
  </w:style>
  <w:style w:type="character" w:customStyle="1" w:styleId="c2">
    <w:name w:val="c2"/>
    <w:basedOn w:val="a0"/>
    <w:rsid w:val="00622443"/>
  </w:style>
  <w:style w:type="paragraph" w:customStyle="1" w:styleId="c5">
    <w:name w:val="c5"/>
    <w:basedOn w:val="a"/>
    <w:rsid w:val="00622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56E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Улыбчивые колобки</dc:creator>
  <cp:lastModifiedBy>Улыбчивые колобки</cp:lastModifiedBy>
  <cp:revision>1</cp:revision>
  <dcterms:created xsi:type="dcterms:W3CDTF">2017-01-22T09:30:00Z</dcterms:created>
  <dcterms:modified xsi:type="dcterms:W3CDTF">2017-01-22T10:22:00Z</dcterms:modified>
</cp:coreProperties>
</file>