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B1D" w:rsidRPr="00701EFF" w:rsidRDefault="0058226B" w:rsidP="00701EFF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Название проекта</w:t>
      </w:r>
      <w:r w:rsidR="008760D8" w:rsidRPr="00701EF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"Мир цветов"</w:t>
      </w:r>
    </w:p>
    <w:p w:rsidR="008760D8" w:rsidRDefault="008760D8" w:rsidP="00701EFF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1E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Паспорт проекта:</w:t>
      </w:r>
    </w:p>
    <w:p w:rsidR="0058226B" w:rsidRDefault="0058226B" w:rsidP="0058226B">
      <w:pPr>
        <w:shd w:val="clear" w:color="auto" w:fill="FFFFFF"/>
        <w:spacing w:before="150"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Автор проекта: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Подзорова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Анастасия Олеговна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гт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Менделеево МБОУ Менделеевская начальная школа-сад</w:t>
      </w:r>
    </w:p>
    <w:p w:rsidR="0058226B" w:rsidRPr="0058226B" w:rsidRDefault="0058226B" w:rsidP="0058226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EFF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Участники проекта:</w:t>
      </w:r>
      <w:r w:rsidRPr="00701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7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01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младшей</w:t>
      </w:r>
      <w:r w:rsidRPr="0087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группы, воспитатели группы, родители.</w:t>
      </w:r>
    </w:p>
    <w:p w:rsidR="008760D8" w:rsidRDefault="0058226B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Вид</w:t>
      </w:r>
      <w:r w:rsidR="008760D8" w:rsidRPr="00701EFF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проекта:</w:t>
      </w:r>
      <w:r w:rsidR="008760D8" w:rsidRPr="00701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8760D8" w:rsidRPr="0087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познавательно – исследовательский</w:t>
      </w:r>
      <w:r w:rsidR="008760D8" w:rsidRPr="00701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8226B" w:rsidRPr="00701EFF" w:rsidRDefault="0058226B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Проблема: Какие бывают цветы?</w:t>
      </w:r>
    </w:p>
    <w:p w:rsidR="008760D8" w:rsidRPr="00701EFF" w:rsidRDefault="0058226B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Продолжительность</w:t>
      </w:r>
      <w:r w:rsidR="008760D8" w:rsidRPr="00701E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8760D8" w:rsidRPr="00701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долгосрочный (апрель-май 2016г)</w:t>
      </w:r>
    </w:p>
    <w:p w:rsidR="0058226B" w:rsidRPr="008760D8" w:rsidRDefault="0058226B" w:rsidP="0058226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4C3B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Цель проекта:</w:t>
      </w:r>
      <w:r w:rsidRPr="00701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познакомить детей </w:t>
      </w:r>
      <w:r w:rsidRPr="0087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разнообразием цветущих растени</w:t>
      </w:r>
      <w:r w:rsidRPr="00701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й, их связью со средой обитания, прививать любовь к цветам.</w:t>
      </w:r>
    </w:p>
    <w:p w:rsidR="0058226B" w:rsidRPr="008760D8" w:rsidRDefault="0058226B" w:rsidP="0058226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A4C3B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Задачи проекта:</w:t>
      </w:r>
    </w:p>
    <w:p w:rsidR="0058226B" w:rsidRPr="008760D8" w:rsidRDefault="0058226B" w:rsidP="0058226B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Расширение и уточнение представлений детей о цветущих растениях и их разнообразии;</w:t>
      </w:r>
    </w:p>
    <w:p w:rsidR="0058226B" w:rsidRPr="008760D8" w:rsidRDefault="0058226B" w:rsidP="0058226B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Закреплять понятия: комнатные, садовые, луговые.</w:t>
      </w:r>
    </w:p>
    <w:p w:rsidR="0058226B" w:rsidRPr="008760D8" w:rsidRDefault="0058226B" w:rsidP="0058226B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бережное отношение к растениям, развивать желание ухаживать за ними.</w:t>
      </w:r>
    </w:p>
    <w:p w:rsidR="0058226B" w:rsidRPr="008760D8" w:rsidRDefault="0058226B" w:rsidP="0058226B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Воспитывать любовь к </w:t>
      </w:r>
      <w:proofErr w:type="gramStart"/>
      <w:r w:rsidRPr="0087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прекрасному</w:t>
      </w:r>
      <w:proofErr w:type="gramEnd"/>
      <w:r w:rsidRPr="0087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красоте окружающего мира.</w:t>
      </w:r>
    </w:p>
    <w:p w:rsidR="0058226B" w:rsidRPr="00701EFF" w:rsidRDefault="0058226B" w:rsidP="0058226B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творческие способности детей, закреплять умение отражать полученные впечатления в рисунках, творческих работах.</w:t>
      </w:r>
    </w:p>
    <w:p w:rsidR="0058226B" w:rsidRPr="00701EFF" w:rsidRDefault="0058226B" w:rsidP="0058226B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E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Сформировать у детей знания о росте растений в комнатных условиях и на клумбе.</w:t>
      </w:r>
    </w:p>
    <w:p w:rsidR="0058226B" w:rsidRPr="008760D8" w:rsidRDefault="0058226B" w:rsidP="0058226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A4C3B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Ожидаемые результаты проекта:</w:t>
      </w:r>
    </w:p>
    <w:p w:rsidR="0058226B" w:rsidRPr="008760D8" w:rsidRDefault="0058226B" w:rsidP="0058226B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знают названия разнообразных цветущих растений, их особенности.</w:t>
      </w:r>
    </w:p>
    <w:p w:rsidR="0058226B" w:rsidRPr="008760D8" w:rsidRDefault="0058226B" w:rsidP="0058226B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Умеют ориентироваться в видах растений (</w:t>
      </w:r>
      <w:proofErr w:type="gramStart"/>
      <w:r w:rsidRPr="0087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комнатные</w:t>
      </w:r>
      <w:proofErr w:type="gramEnd"/>
      <w:r w:rsidRPr="0087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луговые, садовые,).</w:t>
      </w:r>
    </w:p>
    <w:p w:rsidR="0058226B" w:rsidRPr="008760D8" w:rsidRDefault="0058226B" w:rsidP="0058226B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Понимают необходимость бережного и заботливого отношения к цветам.</w:t>
      </w:r>
    </w:p>
    <w:p w:rsidR="0058226B" w:rsidRPr="008760D8" w:rsidRDefault="0058226B" w:rsidP="0058226B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Освоили нормы поведения в природном окружении.</w:t>
      </w:r>
    </w:p>
    <w:p w:rsidR="0058226B" w:rsidRPr="008760D8" w:rsidRDefault="0058226B" w:rsidP="0058226B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Видят красоту окружающего мира.</w:t>
      </w:r>
    </w:p>
    <w:p w:rsidR="0058226B" w:rsidRPr="008760D8" w:rsidRDefault="0058226B" w:rsidP="0058226B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E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детей сформируются знания о росте растений в комнатных условиях и на клумбе</w:t>
      </w:r>
      <w:r w:rsidRPr="0087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8226B" w:rsidRPr="008760D8" w:rsidRDefault="0058226B" w:rsidP="0058226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A4C3B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Итоговое мероприятие:</w:t>
      </w:r>
    </w:p>
    <w:p w:rsidR="0058226B" w:rsidRPr="00701EFF" w:rsidRDefault="0058226B" w:rsidP="0058226B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Высаживание бархатцев</w:t>
      </w:r>
    </w:p>
    <w:p w:rsidR="0058226B" w:rsidRPr="008760D8" w:rsidRDefault="0058226B" w:rsidP="0058226B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клумб</w:t>
      </w:r>
    </w:p>
    <w:p w:rsidR="00C86390" w:rsidRPr="008A4C3B" w:rsidRDefault="00C86390" w:rsidP="00701EF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8A4C3B">
        <w:rPr>
          <w:b/>
          <w:color w:val="000000" w:themeColor="text1"/>
          <w:sz w:val="28"/>
          <w:szCs w:val="28"/>
        </w:rPr>
        <w:t>Актуальность</w:t>
      </w:r>
      <w:r w:rsidRPr="008A4C3B">
        <w:rPr>
          <w:rStyle w:val="apple-converted-space"/>
          <w:b/>
          <w:color w:val="000000" w:themeColor="text1"/>
          <w:sz w:val="28"/>
          <w:szCs w:val="28"/>
        </w:rPr>
        <w:t> </w:t>
      </w:r>
      <w:r w:rsidRPr="008A4C3B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>проекта</w:t>
      </w:r>
    </w:p>
    <w:p w:rsidR="00C86390" w:rsidRDefault="00C86390" w:rsidP="00701EF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01EFF">
        <w:rPr>
          <w:color w:val="000000" w:themeColor="text1"/>
          <w:sz w:val="28"/>
          <w:szCs w:val="28"/>
        </w:rPr>
        <w:t xml:space="preserve">Экологическое воспитание – одно из основных направлений в системе образования, это способ воздействия на чувства детей, их сознание, взгляды и </w:t>
      </w:r>
      <w:proofErr w:type="spellStart"/>
      <w:r w:rsidRPr="00701EFF">
        <w:rPr>
          <w:color w:val="000000" w:themeColor="text1"/>
          <w:sz w:val="28"/>
          <w:szCs w:val="28"/>
        </w:rPr>
        <w:t>представления</w:t>
      </w:r>
      <w:proofErr w:type="gramStart"/>
      <w:r w:rsidRPr="00701EFF">
        <w:rPr>
          <w:color w:val="000000" w:themeColor="text1"/>
          <w:sz w:val="28"/>
          <w:szCs w:val="28"/>
        </w:rPr>
        <w:t>.Д</w:t>
      </w:r>
      <w:proofErr w:type="gramEnd"/>
      <w:r w:rsidRPr="00701EFF">
        <w:rPr>
          <w:color w:val="000000" w:themeColor="text1"/>
          <w:sz w:val="28"/>
          <w:szCs w:val="28"/>
        </w:rPr>
        <w:t>ети</w:t>
      </w:r>
      <w:proofErr w:type="spellEnd"/>
      <w:r w:rsidRPr="00701EFF">
        <w:rPr>
          <w:color w:val="000000" w:themeColor="text1"/>
          <w:sz w:val="28"/>
          <w:szCs w:val="28"/>
        </w:rPr>
        <w:t xml:space="preserve"> испытывают потребность в общении с природой. Они </w:t>
      </w:r>
      <w:r w:rsidRPr="00701EFF">
        <w:rPr>
          <w:color w:val="000000" w:themeColor="text1"/>
          <w:sz w:val="28"/>
          <w:szCs w:val="28"/>
        </w:rPr>
        <w:lastRenderedPageBreak/>
        <w:t xml:space="preserve">учатся любить природу, наблюдать, сопереживать, понимать, что наша Земля не сможет существовать без </w:t>
      </w:r>
      <w:proofErr w:type="spellStart"/>
      <w:r w:rsidRPr="00701EFF">
        <w:rPr>
          <w:color w:val="000000" w:themeColor="text1"/>
          <w:sz w:val="28"/>
          <w:szCs w:val="28"/>
        </w:rPr>
        <w:t>растений</w:t>
      </w:r>
      <w:proofErr w:type="gramStart"/>
      <w:r w:rsidRPr="00701EFF">
        <w:rPr>
          <w:color w:val="000000" w:themeColor="text1"/>
          <w:sz w:val="28"/>
          <w:szCs w:val="28"/>
        </w:rPr>
        <w:t>.Ц</w:t>
      </w:r>
      <w:proofErr w:type="gramEnd"/>
      <w:r w:rsidRPr="00701EFF">
        <w:rPr>
          <w:color w:val="000000" w:themeColor="text1"/>
          <w:sz w:val="28"/>
          <w:szCs w:val="28"/>
        </w:rPr>
        <w:t>веты</w:t>
      </w:r>
      <w:proofErr w:type="spellEnd"/>
      <w:r w:rsidRPr="00701EFF">
        <w:rPr>
          <w:color w:val="000000" w:themeColor="text1"/>
          <w:sz w:val="28"/>
          <w:szCs w:val="28"/>
        </w:rPr>
        <w:t xml:space="preserve"> – это не только красота, но часть живой природы, которую надо беречь и охранять, и, конечно же, знать. Знать строение цветка, его внешний вид.</w:t>
      </w:r>
    </w:p>
    <w:p w:rsidR="0058226B" w:rsidRDefault="0058226B" w:rsidP="00701EF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8226B" w:rsidRDefault="0058226B" w:rsidP="005822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Принципы работы по проекту:</w:t>
      </w:r>
    </w:p>
    <w:p w:rsidR="0058226B" w:rsidRDefault="0058226B" w:rsidP="0058226B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14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Учет возрастных и индивидуальных особенностей детей.</w:t>
      </w:r>
    </w:p>
    <w:p w:rsidR="0058226B" w:rsidRDefault="0058226B" w:rsidP="0058226B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14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Доступность.</w:t>
      </w:r>
    </w:p>
    <w:p w:rsidR="0058226B" w:rsidRDefault="0058226B" w:rsidP="0058226B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14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Постепенность</w:t>
      </w:r>
    </w:p>
    <w:p w:rsidR="0058226B" w:rsidRPr="00701EFF" w:rsidRDefault="0058226B" w:rsidP="0058226B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z w:val="28"/>
          <w:szCs w:val="28"/>
        </w:rPr>
      </w:pPr>
    </w:p>
    <w:p w:rsidR="008760D8" w:rsidRPr="008760D8" w:rsidRDefault="008760D8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4C3B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Методы, используемые в реализации проекта</w:t>
      </w:r>
      <w:r w:rsidRPr="00701EF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:</w:t>
      </w:r>
    </w:p>
    <w:p w:rsidR="008760D8" w:rsidRPr="008760D8" w:rsidRDefault="008760D8" w:rsidP="00701EFF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Исследовательские: опыты, проблемные вопросы, наблюдения (самостоятельное, коллективное).</w:t>
      </w:r>
    </w:p>
    <w:p w:rsidR="008760D8" w:rsidRPr="008760D8" w:rsidRDefault="008760D8" w:rsidP="00701EFF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Наглядные: иллюстрации, фото, картины художников, живые объекты, театральное представление.</w:t>
      </w:r>
    </w:p>
    <w:p w:rsidR="008760D8" w:rsidRPr="008760D8" w:rsidRDefault="008760D8" w:rsidP="00701EFF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Технологии моделирования.</w:t>
      </w:r>
    </w:p>
    <w:p w:rsidR="008760D8" w:rsidRPr="008760D8" w:rsidRDefault="008760D8" w:rsidP="00701EFF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7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Ароматерапия</w:t>
      </w:r>
      <w:proofErr w:type="spellEnd"/>
      <w:r w:rsidRPr="0087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760D8" w:rsidRPr="008760D8" w:rsidRDefault="008760D8" w:rsidP="00701EFF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Слушание музыкальных произведений.</w:t>
      </w:r>
    </w:p>
    <w:p w:rsidR="008760D8" w:rsidRPr="008760D8" w:rsidRDefault="008760D8" w:rsidP="00701EFF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Непосредственно организованная деятельность (интеграция образовательных областей).</w:t>
      </w:r>
    </w:p>
    <w:p w:rsidR="008760D8" w:rsidRPr="008760D8" w:rsidRDefault="008760D8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4C3B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Формы организации по реализации проекта</w:t>
      </w:r>
      <w:r w:rsidRPr="00701EF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:</w:t>
      </w:r>
    </w:p>
    <w:p w:rsidR="008760D8" w:rsidRPr="008760D8" w:rsidRDefault="008760D8" w:rsidP="00701EFF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Игровая деятельность: дидактические, экологические, настольные и др. игры.</w:t>
      </w:r>
    </w:p>
    <w:p w:rsidR="008760D8" w:rsidRPr="008760D8" w:rsidRDefault="008760D8" w:rsidP="00701EFF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Детское экспериментирование (опыты, наблюдения, исследования).</w:t>
      </w:r>
    </w:p>
    <w:p w:rsidR="008760D8" w:rsidRPr="008760D8" w:rsidRDefault="008760D8" w:rsidP="00701EFF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Художественно-творческая деятельность детей и родителей воспитанников (рисование, творческие конкурсы, поделки из бросового материала и пр.).</w:t>
      </w:r>
    </w:p>
    <w:p w:rsidR="008760D8" w:rsidRPr="008760D8" w:rsidRDefault="008760D8" w:rsidP="00701EFF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Трудовая деятельность (работа в уголке природы – посадка, уход за растениями, посадка семян цветов и пр.).</w:t>
      </w:r>
    </w:p>
    <w:p w:rsidR="008760D8" w:rsidRPr="008760D8" w:rsidRDefault="008760D8" w:rsidP="00701EFF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6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Образовательная деятельность: НОД, экскурсии, решение проблемных задач.</w:t>
      </w:r>
    </w:p>
    <w:p w:rsidR="008760D8" w:rsidRPr="00701EFF" w:rsidRDefault="008760D8" w:rsidP="00701EF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Подготовительный</w:t>
      </w:r>
      <w:r w:rsidR="003E27C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этап</w:t>
      </w: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86390" w:rsidRPr="00C86390" w:rsidRDefault="00C86390" w:rsidP="00701EFF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уровня знаний детей по теме проекта.</w:t>
      </w:r>
    </w:p>
    <w:p w:rsidR="00C86390" w:rsidRPr="00C86390" w:rsidRDefault="00C86390" w:rsidP="00701EFF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Подбор и изучение литературы по теме проекта.</w:t>
      </w:r>
    </w:p>
    <w:p w:rsidR="00C86390" w:rsidRPr="00C86390" w:rsidRDefault="00C86390" w:rsidP="00701EFF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Разработка содержания образовательной деятельности разных видов.</w:t>
      </w:r>
    </w:p>
    <w:p w:rsidR="00C86390" w:rsidRPr="00C86390" w:rsidRDefault="00C86390" w:rsidP="00701EFF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Подбор опытов и экспериментов.</w:t>
      </w:r>
    </w:p>
    <w:p w:rsidR="00C86390" w:rsidRPr="00C86390" w:rsidRDefault="00C86390" w:rsidP="00701EFF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Создание </w:t>
      </w:r>
      <w:proofErr w:type="spellStart"/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мультимедийных</w:t>
      </w:r>
      <w:proofErr w:type="spellEnd"/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презентаций по теме проекта.</w:t>
      </w:r>
    </w:p>
    <w:p w:rsidR="00C86390" w:rsidRPr="00701EFF" w:rsidRDefault="00C86390" w:rsidP="00701EFF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развивающей среды: дидактические игры, пособия, демонстрационный материал.</w:t>
      </w:r>
    </w:p>
    <w:p w:rsidR="00C86390" w:rsidRPr="00C86390" w:rsidRDefault="00C86390" w:rsidP="00701EFF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Подготовка почвы, семян, контейнеров для посадки.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Основной</w:t>
      </w: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86390" w:rsidRPr="00C86390" w:rsidRDefault="00C86390" w:rsidP="00701EFF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Цикл познавательных занятий.</w:t>
      </w:r>
    </w:p>
    <w:p w:rsidR="00C86390" w:rsidRPr="00701EFF" w:rsidRDefault="00C86390" w:rsidP="00701EFF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Просмотр </w:t>
      </w:r>
      <w:proofErr w:type="spellStart"/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мультимедийных</w:t>
      </w:r>
      <w:proofErr w:type="spellEnd"/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презентаций «Путешествие в царство комнатных растений», «Весенние первоцветы», «Красная книга природы».</w:t>
      </w:r>
    </w:p>
    <w:p w:rsidR="00C86390" w:rsidRPr="00701EFF" w:rsidRDefault="00C86390" w:rsidP="00701EFF">
      <w:pPr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225" w:after="225" w:line="293" w:lineRule="atLeast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EFF">
        <w:rPr>
          <w:rFonts w:ascii="Times New Roman" w:hAnsi="Times New Roman" w:cs="Times New Roman"/>
          <w:color w:val="000000" w:themeColor="text1"/>
          <w:sz w:val="28"/>
          <w:szCs w:val="28"/>
        </w:rPr>
        <w:t>В группе детского сада разбили огород на подоконнике. Подписали контейнеры</w:t>
      </w:r>
      <w:r w:rsidR="00701EFF" w:rsidRPr="00701E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E2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1EFF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Рассматривание семян цветов</w:t>
      </w:r>
      <w:r w:rsidRPr="00701EF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01EF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</w:t>
      </w:r>
      <w:r w:rsidRPr="00701EFF">
        <w:rPr>
          <w:rStyle w:val="a5"/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бархатцы</w:t>
      </w:r>
      <w:r w:rsidR="00701EFF" w:rsidRPr="00701EFF">
        <w:rPr>
          <w:rStyle w:val="a5"/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, Анютины глазки</w:t>
      </w:r>
      <w:r w:rsidRPr="00701EF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  <w:proofErr w:type="gramStart"/>
      <w:r w:rsidRPr="00701EFF">
        <w:rPr>
          <w:rFonts w:ascii="Times New Roman" w:hAnsi="Times New Roman" w:cs="Times New Roman"/>
          <w:color w:val="000000" w:themeColor="text1"/>
          <w:sz w:val="28"/>
          <w:szCs w:val="28"/>
        </w:rPr>
        <w:t>.П</w:t>
      </w:r>
      <w:proofErr w:type="gramEnd"/>
      <w:r w:rsidRPr="00701EFF">
        <w:rPr>
          <w:rFonts w:ascii="Times New Roman" w:hAnsi="Times New Roman" w:cs="Times New Roman"/>
          <w:color w:val="000000" w:themeColor="text1"/>
          <w:sz w:val="28"/>
          <w:szCs w:val="28"/>
        </w:rPr>
        <w:t>осадка цветов</w:t>
      </w:r>
      <w:r w:rsidR="00701EFF" w:rsidRPr="00701E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86390" w:rsidRPr="00701EFF" w:rsidRDefault="00C86390" w:rsidP="00701EFF">
      <w:pPr>
        <w:pStyle w:val="a3"/>
        <w:numPr>
          <w:ilvl w:val="0"/>
          <w:numId w:val="7"/>
        </w:numPr>
        <w:shd w:val="clear" w:color="auto" w:fill="FFFFFF"/>
        <w:spacing w:before="225" w:beforeAutospacing="0" w:after="225" w:afterAutospacing="0"/>
        <w:ind w:left="142"/>
        <w:jc w:val="both"/>
        <w:rPr>
          <w:color w:val="000000" w:themeColor="text1"/>
          <w:sz w:val="28"/>
          <w:szCs w:val="28"/>
        </w:rPr>
      </w:pPr>
      <w:r w:rsidRPr="00701EFF">
        <w:rPr>
          <w:color w:val="000000" w:themeColor="text1"/>
          <w:sz w:val="28"/>
          <w:szCs w:val="28"/>
        </w:rPr>
        <w:t>Уход за растениями и полив.</w:t>
      </w:r>
    </w:p>
    <w:p w:rsidR="00C86390" w:rsidRPr="00701EFF" w:rsidRDefault="00701EFF" w:rsidP="00701EF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2"/>
        <w:jc w:val="both"/>
        <w:rPr>
          <w:color w:val="000000" w:themeColor="text1"/>
          <w:sz w:val="28"/>
          <w:szCs w:val="28"/>
        </w:rPr>
      </w:pPr>
      <w:r w:rsidRPr="00701EFF">
        <w:rPr>
          <w:color w:val="000000" w:themeColor="text1"/>
          <w:sz w:val="28"/>
          <w:szCs w:val="28"/>
        </w:rPr>
        <w:t>Н</w:t>
      </w:r>
      <w:r w:rsidR="00C86390" w:rsidRPr="00701EFF">
        <w:rPr>
          <w:color w:val="000000" w:themeColor="text1"/>
          <w:sz w:val="28"/>
          <w:szCs w:val="28"/>
        </w:rPr>
        <w:t>аблюдали за ростом растений, проводили опыты, эксперименты. Устанавливали</w:t>
      </w:r>
      <w:r w:rsidRPr="00701EFF">
        <w:rPr>
          <w:color w:val="000000" w:themeColor="text1"/>
          <w:sz w:val="28"/>
          <w:szCs w:val="28"/>
        </w:rPr>
        <w:t xml:space="preserve"> </w:t>
      </w:r>
      <w:r w:rsidR="00C86390" w:rsidRPr="00701EFF">
        <w:rPr>
          <w:color w:val="000000" w:themeColor="text1"/>
          <w:sz w:val="28"/>
          <w:szCs w:val="28"/>
          <w:u w:val="single"/>
          <w:bdr w:val="none" w:sz="0" w:space="0" w:color="auto" w:frame="1"/>
        </w:rPr>
        <w:t>связи</w:t>
      </w:r>
      <w:r w:rsidR="00C86390" w:rsidRPr="00701EFF">
        <w:rPr>
          <w:color w:val="000000" w:themeColor="text1"/>
          <w:sz w:val="28"/>
          <w:szCs w:val="28"/>
        </w:rPr>
        <w:t xml:space="preserve">: растения - земля, растения - вода, растения - человек. </w:t>
      </w:r>
    </w:p>
    <w:p w:rsidR="00C86390" w:rsidRPr="00701EFF" w:rsidRDefault="00C86390" w:rsidP="00701EFF">
      <w:p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86390" w:rsidRPr="00C86390" w:rsidRDefault="00C86390" w:rsidP="00701EFF">
      <w:p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Заключительный</w:t>
      </w: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86390" w:rsidRPr="00701EFF" w:rsidRDefault="00C86390" w:rsidP="00701EFF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42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и обобщение результатов познавательно – исследовательской деятельности детей.</w:t>
      </w:r>
    </w:p>
    <w:p w:rsidR="00701EFF" w:rsidRPr="00701EFF" w:rsidRDefault="00701EFF" w:rsidP="00701EFF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left="142" w:hanging="284"/>
        <w:jc w:val="both"/>
        <w:rPr>
          <w:color w:val="000000" w:themeColor="text1"/>
          <w:sz w:val="28"/>
          <w:szCs w:val="28"/>
        </w:rPr>
      </w:pPr>
      <w:r w:rsidRPr="00701EFF">
        <w:rPr>
          <w:color w:val="000000" w:themeColor="text1"/>
          <w:sz w:val="28"/>
          <w:szCs w:val="28"/>
        </w:rPr>
        <w:t>Высаживание рассады цветов</w:t>
      </w:r>
      <w:r w:rsidRPr="00701EFF">
        <w:rPr>
          <w:rStyle w:val="apple-converted-space"/>
          <w:color w:val="000000" w:themeColor="text1"/>
          <w:sz w:val="28"/>
          <w:szCs w:val="28"/>
        </w:rPr>
        <w:t> </w:t>
      </w:r>
      <w:r w:rsidRPr="00701EFF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</w:t>
      </w:r>
      <w:r w:rsidRPr="00701EFF">
        <w:rPr>
          <w:rStyle w:val="a5"/>
          <w:i/>
          <w:iCs/>
          <w:color w:val="000000" w:themeColor="text1"/>
          <w:sz w:val="28"/>
          <w:szCs w:val="28"/>
          <w:bdr w:val="none" w:sz="0" w:space="0" w:color="auto" w:frame="1"/>
        </w:rPr>
        <w:t>бархатцы</w:t>
      </w:r>
      <w:r w:rsidRPr="00701EFF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  <w:r w:rsidRPr="00701EFF">
        <w:rPr>
          <w:rStyle w:val="apple-converted-space"/>
          <w:color w:val="000000" w:themeColor="text1"/>
          <w:sz w:val="28"/>
          <w:szCs w:val="28"/>
        </w:rPr>
        <w:t> </w:t>
      </w:r>
      <w:r w:rsidRPr="00701EFF">
        <w:rPr>
          <w:color w:val="000000" w:themeColor="text1"/>
          <w:sz w:val="28"/>
          <w:szCs w:val="28"/>
        </w:rPr>
        <w:t>на участок в клумбу.</w:t>
      </w:r>
    </w:p>
    <w:p w:rsidR="00701EFF" w:rsidRPr="00701EFF" w:rsidRDefault="00701EFF" w:rsidP="00701EFF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142"/>
        </w:tabs>
        <w:spacing w:before="225" w:beforeAutospacing="0" w:after="225" w:afterAutospacing="0"/>
        <w:ind w:left="142" w:hanging="284"/>
        <w:jc w:val="both"/>
        <w:rPr>
          <w:color w:val="000000" w:themeColor="text1"/>
          <w:sz w:val="28"/>
          <w:szCs w:val="28"/>
        </w:rPr>
      </w:pPr>
      <w:r w:rsidRPr="00701EFF">
        <w:rPr>
          <w:color w:val="000000" w:themeColor="text1"/>
          <w:sz w:val="28"/>
          <w:szCs w:val="28"/>
        </w:rPr>
        <w:t>Полив и рыхление почвы.</w:t>
      </w:r>
    </w:p>
    <w:p w:rsidR="00701EFF" w:rsidRPr="00701EFF" w:rsidRDefault="00701EFF" w:rsidP="00701EFF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142"/>
        </w:tabs>
        <w:spacing w:before="225" w:beforeAutospacing="0" w:after="225" w:afterAutospacing="0"/>
        <w:ind w:hanging="862"/>
        <w:jc w:val="both"/>
        <w:rPr>
          <w:color w:val="000000" w:themeColor="text1"/>
          <w:sz w:val="28"/>
          <w:szCs w:val="28"/>
        </w:rPr>
      </w:pPr>
      <w:r w:rsidRPr="00701EFF">
        <w:rPr>
          <w:color w:val="000000" w:themeColor="text1"/>
          <w:sz w:val="28"/>
          <w:szCs w:val="28"/>
        </w:rPr>
        <w:t>Наблюдение за цветами.</w:t>
      </w:r>
    </w:p>
    <w:p w:rsidR="00701EFF" w:rsidRPr="00C86390" w:rsidRDefault="00701EFF" w:rsidP="00701EFF">
      <w:p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EF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Реализация проекта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Физическое развитие</w:t>
      </w: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C86390" w:rsidRPr="00C86390" w:rsidRDefault="00C86390" w:rsidP="00701EFF">
      <w:pPr>
        <w:numPr>
          <w:ilvl w:val="0"/>
          <w:numId w:val="9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Здоровье;</w:t>
      </w:r>
    </w:p>
    <w:p w:rsidR="00C86390" w:rsidRPr="00C86390" w:rsidRDefault="00C86390" w:rsidP="00701EFF">
      <w:pPr>
        <w:numPr>
          <w:ilvl w:val="0"/>
          <w:numId w:val="9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Физическая культура.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Познавательное развитие</w:t>
      </w: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C86390" w:rsidRPr="00C86390" w:rsidRDefault="00C86390" w:rsidP="00701EFF">
      <w:pPr>
        <w:numPr>
          <w:ilvl w:val="0"/>
          <w:numId w:val="10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Ознакомление с природой: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«Что меняется весной»;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«Первоцветы»;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«Зелёная служба» Айболита – весенний уход за комнатными растениями.</w:t>
      </w:r>
    </w:p>
    <w:p w:rsidR="00C86390" w:rsidRPr="00C86390" w:rsidRDefault="00C86390" w:rsidP="00701EFF">
      <w:pPr>
        <w:numPr>
          <w:ilvl w:val="0"/>
          <w:numId w:val="11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Исследовательская деятельность: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«Как пьет растение?»;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«Где лучше расти?»;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«Цветы не поливаешь, что произойдет?»;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«Как продлить жизнь срезанным цветам?».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lastRenderedPageBreak/>
        <w:t>Речевое развитие</w:t>
      </w: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C86390" w:rsidRPr="00C86390" w:rsidRDefault="00C86390" w:rsidP="00701EFF">
      <w:pPr>
        <w:numPr>
          <w:ilvl w:val="0"/>
          <w:numId w:val="13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Коммуникация: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Беседы – «Мой любимый цветок», «Какие комнатные растения живут у вас дома?», «Какие цветы растут на даче?», «Если бы я был садовым (лекарственным, луговым, комнатным) цветком», «Что мне больше всего запомнилось и понравилось».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Наблюдения – за ветками в вазе, комнатными растениями в группе</w:t>
      </w:r>
    </w:p>
    <w:p w:rsidR="00C86390" w:rsidRPr="00C86390" w:rsidRDefault="00C86390" w:rsidP="00701EFF">
      <w:pPr>
        <w:numPr>
          <w:ilvl w:val="0"/>
          <w:numId w:val="14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речи: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«Подарок любимому человеку к 8 Марта».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«Что мы знаем о цветах?».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Заучивание П.Соловьева «Подснежник».</w:t>
      </w:r>
    </w:p>
    <w:p w:rsidR="00C86390" w:rsidRPr="00C86390" w:rsidRDefault="00C86390" w:rsidP="00701EFF">
      <w:pPr>
        <w:numPr>
          <w:ilvl w:val="0"/>
          <w:numId w:val="15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Чтение художественной литературы;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Сказки, стихи – «</w:t>
      </w:r>
      <w:proofErr w:type="spellStart"/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Дюймовочка</w:t>
      </w:r>
      <w:proofErr w:type="spellEnd"/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«Как поссорились растения», </w:t>
      </w:r>
      <w:proofErr w:type="spellStart"/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С.Караулис</w:t>
      </w:r>
      <w:proofErr w:type="spellEnd"/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«Фея с волшебной поляны»; М.Пришвин «Золотой луг»; «Цветик – колокольчик» (по методике «Расскажи стихи руками»); А.Толстой «Колокольчики», У.Благинина «Ромашка», Е.Трутнева «Цветы» и др.</w:t>
      </w:r>
      <w:proofErr w:type="gramEnd"/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Словотворчество (стихи, загадки, </w:t>
      </w:r>
      <w:proofErr w:type="spellStart"/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заклички</w:t>
      </w:r>
      <w:proofErr w:type="spellEnd"/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Составление описательных рассказов.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Художественно – эстетическое развитие</w:t>
      </w: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C86390" w:rsidRPr="00C86390" w:rsidRDefault="00C86390" w:rsidP="00701EFF">
      <w:pPr>
        <w:numPr>
          <w:ilvl w:val="0"/>
          <w:numId w:val="16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Рисование: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«Мимоза» (ватные палочки).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«Мой любимый цветок» (по выбору детей).</w:t>
      </w:r>
    </w:p>
    <w:p w:rsidR="00C86390" w:rsidRPr="00C86390" w:rsidRDefault="00C86390" w:rsidP="00701EFF">
      <w:pPr>
        <w:numPr>
          <w:ilvl w:val="0"/>
          <w:numId w:val="17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Лепка: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«Подснежники для мамы».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«Волшебные цветы».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«Тюльпан».</w:t>
      </w:r>
    </w:p>
    <w:p w:rsidR="00C86390" w:rsidRPr="00C86390" w:rsidRDefault="00C86390" w:rsidP="00701EFF">
      <w:pPr>
        <w:numPr>
          <w:ilvl w:val="0"/>
          <w:numId w:val="18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Аппликация: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</w:t>
      </w:r>
      <w:proofErr w:type="spellStart"/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Каллы</w:t>
      </w:r>
      <w:proofErr w:type="spellEnd"/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 (Трубочки для коктейля, ватные диски, ватные палочки.)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</w:t>
      </w:r>
      <w:r w:rsidR="00701EFF" w:rsidRPr="00701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Цветы в горшках</w:t>
      </w: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 (Нитки для вязания.)</w:t>
      </w:r>
    </w:p>
    <w:p w:rsidR="00C86390" w:rsidRPr="00C86390" w:rsidRDefault="00C86390" w:rsidP="00701EFF">
      <w:pPr>
        <w:numPr>
          <w:ilvl w:val="0"/>
          <w:numId w:val="19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Музыка: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«Вальс цветов» П.И.Чайковский.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«Цветы» В.Моцарт.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«Вальс цветов» Шопен.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lastRenderedPageBreak/>
        <w:t>Социально – коммуникативное развитие</w:t>
      </w: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C86390" w:rsidRPr="00C86390" w:rsidRDefault="00C86390" w:rsidP="00701EFF">
      <w:pPr>
        <w:numPr>
          <w:ilvl w:val="0"/>
          <w:numId w:val="20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Игровая деятельность: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Дидактические игры – «Найди растение»;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«Собери цветок»;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«Отгадай, что за цветок»;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«Какого цветка не стало»;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«Четвертый лишний»;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«Найди такой же»;</w:t>
      </w:r>
    </w:p>
    <w:p w:rsidR="00C86390" w:rsidRPr="00C86390" w:rsidRDefault="00701EFF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1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86390"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«Узнай по описанию»;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«Что изменилось?».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Словесные игры – «Я садовником родился»;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«Опиши цветок»;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«Загадай, мы отгадаем».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Подвижные игры – «Солнышко и дождик»;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«Цветы и ветер»;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«Растения».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Хороводные игры – «Мы на луг ходили»;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«Галя по </w:t>
      </w:r>
      <w:proofErr w:type="spellStart"/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садочку</w:t>
      </w:r>
      <w:proofErr w:type="spellEnd"/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гуляла».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Пальчиковые игры – «Цветы»;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«Наши алые цветы».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Настольные игры – мозаика «Выложи цветы»;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«Собери комнатное растение»;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«Собери букет»;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«Цветочное лото».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Сюжетно – ролевые игры – «Магазин цветов».</w:t>
      </w:r>
    </w:p>
    <w:p w:rsidR="00C86390" w:rsidRPr="00C86390" w:rsidRDefault="00C86390" w:rsidP="00701EFF">
      <w:pPr>
        <w:numPr>
          <w:ilvl w:val="0"/>
          <w:numId w:val="21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Труд: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Полив и мытье комнатных растений.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Посадка рассады цветов.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Пересадка комнатных растений.</w:t>
      </w:r>
    </w:p>
    <w:p w:rsidR="00C86390" w:rsidRPr="00C86390" w:rsidRDefault="00C86390" w:rsidP="00701EFF">
      <w:pPr>
        <w:numPr>
          <w:ilvl w:val="0"/>
          <w:numId w:val="22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Безопасность: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Формирование основ экологической культуры.</w:t>
      </w:r>
    </w:p>
    <w:p w:rsidR="00C86390" w:rsidRP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Знакомство с Красной книгой.</w:t>
      </w:r>
    </w:p>
    <w:p w:rsidR="00C86390" w:rsidRDefault="00C86390" w:rsidP="00701EF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63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Продолжение знакомства с правилами поведения на природе.</w:t>
      </w:r>
    </w:p>
    <w:p w:rsidR="00C542EE" w:rsidRPr="00C542EE" w:rsidRDefault="00C542EE" w:rsidP="00C54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2EE" w:rsidRPr="00C542EE" w:rsidRDefault="00C542EE" w:rsidP="00C542E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542EE">
        <w:rPr>
          <w:sz w:val="28"/>
          <w:szCs w:val="28"/>
        </w:rPr>
        <w:t>Дети постоянно имели возможность наблюдать, как мы ухаживаем за цветами. У ребят появилось желание помогать. Они с удовольствием поливали цветы, не только рассаду, но в уголке природы, протирали пыль с листьев, рыхлили землю. Такая целенаправленная работа, организованная взрослыми, развивает у детей эмоциональный опыт и художественное восприятие красоты растений в различные периоды жизни.</w:t>
      </w:r>
    </w:p>
    <w:p w:rsidR="00C542EE" w:rsidRPr="00C542EE" w:rsidRDefault="00C542EE" w:rsidP="00C542E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542EE">
        <w:rPr>
          <w:sz w:val="28"/>
          <w:szCs w:val="28"/>
        </w:rPr>
        <w:t xml:space="preserve">Проведенный цикл наблюдений за цветами на клумбе расширил знания детей о садовых цветах, обогатил их сенсорный опыт. В период цветения растений дети знакомились со строением цветка, условиями необходимыми для их роста, наблюдая, сколько дней необходимо на то, чтобы бутон </w:t>
      </w:r>
      <w:proofErr w:type="spellStart"/>
      <w:r w:rsidRPr="00C542EE">
        <w:rPr>
          <w:sz w:val="28"/>
          <w:szCs w:val="28"/>
        </w:rPr>
        <w:t>превратился</w:t>
      </w:r>
      <w:proofErr w:type="gramStart"/>
      <w:r w:rsidRPr="00C542EE">
        <w:rPr>
          <w:sz w:val="28"/>
          <w:szCs w:val="28"/>
        </w:rPr>
        <w:t>,в</w:t>
      </w:r>
      <w:proofErr w:type="spellEnd"/>
      <w:proofErr w:type="gramEnd"/>
      <w:r w:rsidRPr="00C542EE">
        <w:rPr>
          <w:sz w:val="28"/>
          <w:szCs w:val="28"/>
        </w:rPr>
        <w:t xml:space="preserve"> цветок, сколько времени происходит от цветения до увядания.</w:t>
      </w:r>
    </w:p>
    <w:p w:rsidR="00C542EE" w:rsidRPr="00C542EE" w:rsidRDefault="00C542EE" w:rsidP="00C542E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542EE">
        <w:rPr>
          <w:sz w:val="28"/>
          <w:szCs w:val="28"/>
        </w:rPr>
        <w:t>Практическая значимость данного</w:t>
      </w:r>
      <w:r w:rsidRPr="00C542EE">
        <w:rPr>
          <w:rStyle w:val="apple-converted-space"/>
          <w:sz w:val="28"/>
          <w:szCs w:val="28"/>
        </w:rPr>
        <w:t> </w:t>
      </w:r>
      <w:r w:rsidRPr="00C542EE">
        <w:rPr>
          <w:rStyle w:val="a5"/>
          <w:sz w:val="28"/>
          <w:szCs w:val="28"/>
          <w:bdr w:val="none" w:sz="0" w:space="0" w:color="auto" w:frame="1"/>
        </w:rPr>
        <w:t>проекта заключается в том</w:t>
      </w:r>
      <w:r w:rsidRPr="00C542EE">
        <w:rPr>
          <w:sz w:val="28"/>
          <w:szCs w:val="28"/>
        </w:rPr>
        <w:t>, что использование разнообразных форм и методов работы с детьми по экологическому воспитанию способствуют расширению и обогащению знаний детей о разнообразии представителей растительного мира, формированию представлений о взаимосвязях в природе, развитию наблюдательности и интереса к ней, эстетических чувств, любви и бережного отношения к природе. Работа в данном направлении не только обогащает знания детей, но и воспитывает доброту, сопричастность и сопереживание ко всему живому и прекрасному, что нас окружает!</w:t>
      </w:r>
    </w:p>
    <w:p w:rsidR="00C86390" w:rsidRPr="00C542EE" w:rsidRDefault="00C86390" w:rsidP="00C542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86390" w:rsidRPr="00C542EE" w:rsidSect="00CD7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63CE6"/>
    <w:multiLevelType w:val="multilevel"/>
    <w:tmpl w:val="F0A0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30001"/>
    <w:multiLevelType w:val="multilevel"/>
    <w:tmpl w:val="AB4A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C50C5"/>
    <w:multiLevelType w:val="multilevel"/>
    <w:tmpl w:val="AEBC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E74C7B"/>
    <w:multiLevelType w:val="multilevel"/>
    <w:tmpl w:val="B48C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3C7256"/>
    <w:multiLevelType w:val="multilevel"/>
    <w:tmpl w:val="60F8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472631"/>
    <w:multiLevelType w:val="multilevel"/>
    <w:tmpl w:val="C3EC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5B57A7"/>
    <w:multiLevelType w:val="multilevel"/>
    <w:tmpl w:val="DC5C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D624AF"/>
    <w:multiLevelType w:val="multilevel"/>
    <w:tmpl w:val="C030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187AB7"/>
    <w:multiLevelType w:val="multilevel"/>
    <w:tmpl w:val="30E6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D65CAA"/>
    <w:multiLevelType w:val="multilevel"/>
    <w:tmpl w:val="4276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8223AA"/>
    <w:multiLevelType w:val="hybridMultilevel"/>
    <w:tmpl w:val="E5441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F845AB"/>
    <w:multiLevelType w:val="multilevel"/>
    <w:tmpl w:val="0096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192D03"/>
    <w:multiLevelType w:val="multilevel"/>
    <w:tmpl w:val="EB9E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E13559"/>
    <w:multiLevelType w:val="multilevel"/>
    <w:tmpl w:val="B89A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B11569"/>
    <w:multiLevelType w:val="multilevel"/>
    <w:tmpl w:val="322AC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2B5F52"/>
    <w:multiLevelType w:val="multilevel"/>
    <w:tmpl w:val="38E8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F10EFE"/>
    <w:multiLevelType w:val="multilevel"/>
    <w:tmpl w:val="C440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DC5AD9"/>
    <w:multiLevelType w:val="multilevel"/>
    <w:tmpl w:val="1694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474B6C"/>
    <w:multiLevelType w:val="multilevel"/>
    <w:tmpl w:val="551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356A7A"/>
    <w:multiLevelType w:val="multilevel"/>
    <w:tmpl w:val="31527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6B5F64"/>
    <w:multiLevelType w:val="multilevel"/>
    <w:tmpl w:val="7F68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FB1B6F"/>
    <w:multiLevelType w:val="multilevel"/>
    <w:tmpl w:val="2A80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045E6C"/>
    <w:multiLevelType w:val="hybridMultilevel"/>
    <w:tmpl w:val="21CCF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8E220C"/>
    <w:multiLevelType w:val="multilevel"/>
    <w:tmpl w:val="C65A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3A7404"/>
    <w:multiLevelType w:val="hybridMultilevel"/>
    <w:tmpl w:val="18F83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3"/>
  </w:num>
  <w:num w:numId="4">
    <w:abstractNumId w:val="18"/>
  </w:num>
  <w:num w:numId="5">
    <w:abstractNumId w:val="16"/>
  </w:num>
  <w:num w:numId="6">
    <w:abstractNumId w:val="17"/>
  </w:num>
  <w:num w:numId="7">
    <w:abstractNumId w:val="11"/>
  </w:num>
  <w:num w:numId="8">
    <w:abstractNumId w:val="6"/>
  </w:num>
  <w:num w:numId="9">
    <w:abstractNumId w:val="3"/>
  </w:num>
  <w:num w:numId="10">
    <w:abstractNumId w:val="12"/>
  </w:num>
  <w:num w:numId="11">
    <w:abstractNumId w:val="21"/>
  </w:num>
  <w:num w:numId="12">
    <w:abstractNumId w:val="4"/>
  </w:num>
  <w:num w:numId="13">
    <w:abstractNumId w:val="1"/>
  </w:num>
  <w:num w:numId="14">
    <w:abstractNumId w:val="2"/>
  </w:num>
  <w:num w:numId="15">
    <w:abstractNumId w:val="13"/>
  </w:num>
  <w:num w:numId="16">
    <w:abstractNumId w:val="0"/>
  </w:num>
  <w:num w:numId="17">
    <w:abstractNumId w:val="20"/>
  </w:num>
  <w:num w:numId="18">
    <w:abstractNumId w:val="5"/>
  </w:num>
  <w:num w:numId="19">
    <w:abstractNumId w:val="15"/>
  </w:num>
  <w:num w:numId="20">
    <w:abstractNumId w:val="19"/>
  </w:num>
  <w:num w:numId="21">
    <w:abstractNumId w:val="8"/>
  </w:num>
  <w:num w:numId="22">
    <w:abstractNumId w:val="14"/>
  </w:num>
  <w:num w:numId="23">
    <w:abstractNumId w:val="22"/>
  </w:num>
  <w:num w:numId="24">
    <w:abstractNumId w:val="10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0D8"/>
    <w:rsid w:val="0010301B"/>
    <w:rsid w:val="00214895"/>
    <w:rsid w:val="003E27C8"/>
    <w:rsid w:val="0058226B"/>
    <w:rsid w:val="00701EFF"/>
    <w:rsid w:val="007E1E50"/>
    <w:rsid w:val="008760D8"/>
    <w:rsid w:val="008A4C3B"/>
    <w:rsid w:val="00C542EE"/>
    <w:rsid w:val="00C86390"/>
    <w:rsid w:val="00CD7B1D"/>
    <w:rsid w:val="00DA6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760D8"/>
    <w:rPr>
      <w:i/>
      <w:iCs/>
    </w:rPr>
  </w:style>
  <w:style w:type="character" w:customStyle="1" w:styleId="apple-converted-space">
    <w:name w:val="apple-converted-space"/>
    <w:basedOn w:val="a0"/>
    <w:rsid w:val="008760D8"/>
  </w:style>
  <w:style w:type="character" w:styleId="a5">
    <w:name w:val="Strong"/>
    <w:basedOn w:val="a0"/>
    <w:uiPriority w:val="22"/>
    <w:qFormat/>
    <w:rsid w:val="00C863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Улыбчивые колобки</dc:creator>
  <cp:lastModifiedBy>Улыбчивые колобки</cp:lastModifiedBy>
  <cp:revision>6</cp:revision>
  <dcterms:created xsi:type="dcterms:W3CDTF">2016-12-10T09:40:00Z</dcterms:created>
  <dcterms:modified xsi:type="dcterms:W3CDTF">2017-01-22T09:10:00Z</dcterms:modified>
</cp:coreProperties>
</file>