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F8" w:rsidRPr="002F6EBC" w:rsidRDefault="00B502F8" w:rsidP="008774A7">
      <w:pPr>
        <w:pStyle w:val="c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36"/>
          <w:szCs w:val="36"/>
          <w:shd w:val="clear" w:color="auto" w:fill="FFFFFF"/>
        </w:rPr>
      </w:pPr>
      <w:r w:rsidRPr="002F6EBC">
        <w:rPr>
          <w:b/>
          <w:color w:val="000000"/>
          <w:sz w:val="36"/>
          <w:szCs w:val="36"/>
          <w:shd w:val="clear" w:color="auto" w:fill="FFFFFF"/>
        </w:rPr>
        <w:t>Родительский клуб в ДОУ, как эффективная форма взаимодействия детского сада и семьи по развитию физических качеств дошкольника</w:t>
      </w:r>
    </w:p>
    <w:p w:rsidR="00B502F8" w:rsidRPr="008774A7" w:rsidRDefault="00B502F8" w:rsidP="008774A7">
      <w:pPr>
        <w:pStyle w:val="c11"/>
        <w:shd w:val="clear" w:color="auto" w:fill="FFFFFF"/>
        <w:spacing w:before="0" w:beforeAutospacing="0" w:after="0" w:afterAutospacing="0"/>
        <w:jc w:val="center"/>
        <w:textAlignment w:val="baseline"/>
        <w:rPr>
          <w:rStyle w:val="c2"/>
          <w:sz w:val="44"/>
          <w:szCs w:val="44"/>
          <w:bdr w:val="none" w:sz="0" w:space="0" w:color="auto" w:frame="1"/>
        </w:rPr>
      </w:pPr>
    </w:p>
    <w:p w:rsidR="00CC1AF2" w:rsidRPr="002F6EBC" w:rsidRDefault="00B502F8" w:rsidP="002F6EBC">
      <w:pPr>
        <w:pStyle w:val="c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2"/>
          <w:sz w:val="28"/>
          <w:szCs w:val="28"/>
          <w:bdr w:val="none" w:sz="0" w:space="0" w:color="auto" w:frame="1"/>
        </w:rPr>
        <w:tab/>
      </w:r>
      <w:r w:rsidR="00551C48" w:rsidRP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>Слайд 2</w:t>
      </w:r>
      <w:r w:rsidRPr="0071764B">
        <w:rPr>
          <w:sz w:val="28"/>
          <w:szCs w:val="28"/>
        </w:rPr>
        <w:t xml:space="preserve"> </w:t>
      </w:r>
      <w:r w:rsidR="00CC1AF2" w:rsidRPr="002F6EBC">
        <w:rPr>
          <w:sz w:val="28"/>
          <w:szCs w:val="28"/>
        </w:rPr>
        <w:t xml:space="preserve">Физическое воспитание для детей то же, что фундамент для здания. Чем прочнее заложен фундамент, тем выше и постройка; чем больше забот о физическом воспитании ребенка, тем больших успехов он достигнет в общем развитии, в науках, в умении работать. Ни в каком другом возрасте физическое воспитание не связано так тесно с общим воспитание, как в первые семь лет. </w:t>
      </w:r>
    </w:p>
    <w:p w:rsidR="00CC1AF2" w:rsidRPr="002F6EBC" w:rsidRDefault="00CC1AF2" w:rsidP="002F6EBC">
      <w:pPr>
        <w:pStyle w:val="c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F6EBC">
        <w:rPr>
          <w:sz w:val="28"/>
          <w:szCs w:val="28"/>
        </w:rPr>
        <w:t xml:space="preserve">От состояния двигательной сферы и соответственно возможностей в овладении теми или иными движениями, моторными актами, двигательной деятельностью в целом очень многое зависит в жизни человека. </w:t>
      </w:r>
    </w:p>
    <w:p w:rsidR="00CC1AF2" w:rsidRPr="002F6EBC" w:rsidRDefault="00CC1AF2" w:rsidP="002F6EBC">
      <w:pPr>
        <w:pStyle w:val="c11"/>
        <w:shd w:val="clear" w:color="auto" w:fill="FFFFFF"/>
        <w:spacing w:before="0" w:beforeAutospacing="0" w:after="0" w:afterAutospacing="0"/>
        <w:jc w:val="both"/>
        <w:textAlignment w:val="baseline"/>
        <w:rPr>
          <w:rStyle w:val="c0"/>
          <w:sz w:val="28"/>
          <w:szCs w:val="28"/>
        </w:rPr>
      </w:pPr>
      <w:r w:rsidRPr="002F6EBC">
        <w:rPr>
          <w:sz w:val="28"/>
          <w:szCs w:val="28"/>
        </w:rPr>
        <w:t xml:space="preserve">  </w:t>
      </w:r>
      <w:r w:rsidR="00551C48" w:rsidRP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>Слайд 3</w:t>
      </w:r>
      <w:r w:rsidRPr="002F6EBC">
        <w:rPr>
          <w:sz w:val="28"/>
          <w:szCs w:val="28"/>
        </w:rPr>
        <w:t xml:space="preserve">  Двигательная функциональная система оказывает благотворное влияние на весь организм и особенно на деятельность мозга. </w:t>
      </w:r>
      <w:r w:rsidRPr="002F6EBC">
        <w:rPr>
          <w:rStyle w:val="c0"/>
          <w:sz w:val="28"/>
          <w:szCs w:val="28"/>
        </w:rPr>
        <w:t>И.М. Сеченов указывал на то, что мышечные движения имеют огромное значение для развития деятельности мозга. В этом процессе двигательному анализатору принадлежит особая роль. Доктор Франко-Мартинес провел исследование, чтобы понять влияние спорта на мозг, основываясь на положительных результатах, показал, что активная жизнь определяется как одна из действенных форм профилактики умственных нарушений, а в уникальных случаях становится даже лучше, чем конкретное медикаментозное вмешательство.</w:t>
      </w:r>
    </w:p>
    <w:p w:rsidR="00B502F8" w:rsidRPr="002F6EBC" w:rsidRDefault="00CC1AF2" w:rsidP="002F6EBC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6EBC">
        <w:rPr>
          <w:sz w:val="28"/>
          <w:szCs w:val="28"/>
        </w:rPr>
        <w:t xml:space="preserve">Воспитание уважительного отношения к своему здоровью необходимо начинать с детства. По мнению специалистов – медиков, 75 %всех болезней человека заложено в детские годы. </w:t>
      </w:r>
      <w:r w:rsidR="00B502F8" w:rsidRPr="002F6EBC">
        <w:rPr>
          <w:rStyle w:val="c0"/>
          <w:sz w:val="28"/>
          <w:szCs w:val="28"/>
        </w:rPr>
        <w:t>Движение, по определению врачей, может выступать в роли профилактирующего средства, когда активный двигательный режим способствует предупреждению различных заболеваний, особенно таких, которые связаны с сердечно-сосудистой, дыхательной, нервной системами. Кроме того движение широко используется и как эффективнейшее лечебное и коррекционное средство.</w:t>
      </w:r>
    </w:p>
    <w:p w:rsidR="00B502F8" w:rsidRPr="002F6EBC" w:rsidRDefault="00B502F8" w:rsidP="002F6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ab/>
      </w:r>
      <w:r w:rsidR="00551C48" w:rsidRP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>Слай</w:t>
      </w:r>
      <w:r w:rsid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 xml:space="preserve">д 4 </w:t>
      </w:r>
      <w:r w:rsidRPr="002F6EBC">
        <w:rPr>
          <w:rFonts w:ascii="Times New Roman" w:hAnsi="Times New Roman"/>
          <w:sz w:val="28"/>
          <w:szCs w:val="28"/>
        </w:rPr>
        <w:t>По данным НИИ гигиены и охраны здоровь</w:t>
      </w:r>
      <w:r w:rsidR="00CC1AF2" w:rsidRPr="002F6EBC">
        <w:rPr>
          <w:rFonts w:ascii="Times New Roman" w:hAnsi="Times New Roman"/>
          <w:sz w:val="28"/>
          <w:szCs w:val="28"/>
        </w:rPr>
        <w:t>я детей и подростков НЦЭД РАМН к</w:t>
      </w:r>
      <w:r w:rsidRPr="002F6EBC">
        <w:rPr>
          <w:rFonts w:ascii="Times New Roman" w:hAnsi="Times New Roman"/>
          <w:sz w:val="28"/>
          <w:szCs w:val="28"/>
        </w:rPr>
        <w:t>оличество детей–дошкольников с хронической патологией увеличилось в 2 раза (с 11,8 до 21,3 – 26,9 %), а детей, не имеющих отклонений в состоянии здоровья, снизилось до 5-6 %  Исследования медиков, психологов, педагогов выявили неблагоприятную тенденцию показателей здоровья детей  за последние 15 лет. В настоящее время 50 % детей дошкольного возраста имеют функциональные отклонения. Каждый третий ребенок имеет сниженную остроту зрения. Только 10 % детей приходят в школу абсолютно здоровыми.</w:t>
      </w:r>
    </w:p>
    <w:p w:rsidR="00551C48" w:rsidRDefault="00B502F8" w:rsidP="002F6EB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ab/>
      </w:r>
      <w:r w:rsidR="00551C48" w:rsidRP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>Слайд</w:t>
      </w:r>
      <w:r w:rsid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 xml:space="preserve"> 5</w:t>
      </w:r>
      <w:r w:rsidR="00551C48" w:rsidRPr="002F6EBC">
        <w:rPr>
          <w:rFonts w:ascii="Times New Roman" w:hAnsi="Times New Roman"/>
          <w:sz w:val="28"/>
          <w:szCs w:val="28"/>
        </w:rPr>
        <w:t xml:space="preserve"> </w:t>
      </w:r>
      <w:r w:rsidRPr="002F6EBC">
        <w:rPr>
          <w:rFonts w:ascii="Times New Roman" w:hAnsi="Times New Roman"/>
          <w:sz w:val="28"/>
          <w:szCs w:val="28"/>
        </w:rPr>
        <w:t>Неоднократно в своих послания Федеральному собранию президент В.В. Путин говорил:</w:t>
      </w:r>
    </w:p>
    <w:p w:rsidR="00B502F8" w:rsidRPr="00551C48" w:rsidRDefault="00B502F8" w:rsidP="002F6EB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6EBC">
        <w:rPr>
          <w:rFonts w:ascii="Times New Roman" w:hAnsi="Times New Roman"/>
          <w:sz w:val="28"/>
          <w:szCs w:val="28"/>
        </w:rPr>
        <w:lastRenderedPageBreak/>
        <w:tab/>
      </w:r>
      <w:r w:rsidR="00551C48" w:rsidRP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>Слайд</w:t>
      </w:r>
      <w:r w:rsid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 xml:space="preserve"> 6 </w:t>
      </w:r>
      <w:r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Значимость </w:t>
      </w:r>
      <w:r w:rsidR="00551C48">
        <w:rPr>
          <w:rFonts w:ascii="Times New Roman" w:hAnsi="Times New Roman"/>
          <w:sz w:val="28"/>
          <w:szCs w:val="28"/>
          <w:shd w:val="clear" w:color="auto" w:fill="FFFFFF"/>
        </w:rPr>
        <w:t>физического воспитания</w:t>
      </w:r>
      <w:r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определена государством  в Законе «Об образовании», Федеральных программах развития образования, здравоохранения от 15.04.2014 г.,</w:t>
      </w:r>
      <w:r w:rsidR="00551C48" w:rsidRP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 xml:space="preserve"> Слайд</w:t>
      </w:r>
      <w:r w:rsidR="00551C48">
        <w:rPr>
          <w:rStyle w:val="c2"/>
          <w:b/>
          <w:color w:val="FF0000"/>
          <w:sz w:val="28"/>
          <w:szCs w:val="28"/>
          <w:bdr w:val="none" w:sz="0" w:space="0" w:color="auto" w:frame="1"/>
        </w:rPr>
        <w:t xml:space="preserve"> 7</w:t>
      </w:r>
      <w:r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 подпрограмме «Профилактика заболеваний и формирования здорового образа жизни», государственной программе «развития физической культуры и спорта» </w:t>
      </w:r>
      <w:r w:rsidRPr="002F6EBC">
        <w:rPr>
          <w:rFonts w:ascii="Times New Roman" w:hAnsi="Times New Roman"/>
          <w:sz w:val="28"/>
          <w:szCs w:val="28"/>
        </w:rPr>
        <w:t xml:space="preserve"> </w:t>
      </w:r>
    </w:p>
    <w:p w:rsidR="00B502F8" w:rsidRPr="002F6EBC" w:rsidRDefault="00551C48" w:rsidP="002F6EBC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>Слайд 8</w:t>
      </w:r>
      <w:r w:rsidR="00CC1AF2" w:rsidRPr="002F6EBC">
        <w:rPr>
          <w:b w:val="0"/>
          <w:sz w:val="28"/>
          <w:szCs w:val="28"/>
        </w:rPr>
        <w:t>Привычку у ребенка быть здоровым и духовно и физически надо прививать с детства, чтоб у него в будущем формировался положительный образ здорового человека.</w:t>
      </w:r>
      <w:r w:rsidR="00CC1AF2" w:rsidRPr="002F6EBC">
        <w:rPr>
          <w:sz w:val="28"/>
          <w:szCs w:val="28"/>
        </w:rPr>
        <w:t xml:space="preserve"> </w:t>
      </w:r>
      <w:r w:rsidR="00B502F8" w:rsidRPr="002F6EBC">
        <w:rPr>
          <w:b w:val="0"/>
          <w:bCs w:val="0"/>
          <w:sz w:val="28"/>
          <w:szCs w:val="28"/>
        </w:rPr>
        <w:t>В связи с этим перед дошкольными образовательными учреждениями все более ясной становится необходимость целенаправленной и организованной работы по сохранен</w:t>
      </w:r>
      <w:r w:rsidR="00CC1AF2" w:rsidRPr="002F6EBC">
        <w:rPr>
          <w:b w:val="0"/>
          <w:bCs w:val="0"/>
          <w:sz w:val="28"/>
          <w:szCs w:val="28"/>
        </w:rPr>
        <w:t xml:space="preserve">ию и укреплению здоровья детей. </w:t>
      </w:r>
      <w:r w:rsidR="00B502F8" w:rsidRPr="002F6EBC">
        <w:rPr>
          <w:b w:val="0"/>
          <w:bCs w:val="0"/>
          <w:sz w:val="28"/>
          <w:szCs w:val="28"/>
        </w:rPr>
        <w:t xml:space="preserve">Воспитание и образование должны стать поистине «здоровье сохраняющими». </w:t>
      </w:r>
    </w:p>
    <w:p w:rsidR="00B502F8" w:rsidRPr="002F6EBC" w:rsidRDefault="00551C48" w:rsidP="002F6EBC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9 </w:t>
      </w:r>
      <w:r w:rsidR="00B502F8" w:rsidRPr="002F6EBC">
        <w:rPr>
          <w:b w:val="0"/>
          <w:sz w:val="28"/>
          <w:szCs w:val="28"/>
        </w:rPr>
        <w:t>С 2016 года в ДОУ проходит пересмотр форм и методов работы по укреплению здоровья детей.</w:t>
      </w:r>
    </w:p>
    <w:p w:rsidR="00B502F8" w:rsidRPr="002F6EBC" w:rsidRDefault="00B502F8" w:rsidP="002F6EB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F6EBC">
        <w:rPr>
          <w:rFonts w:ascii="Times New Roman" w:hAnsi="Times New Roman"/>
          <w:bCs/>
          <w:sz w:val="28"/>
          <w:szCs w:val="28"/>
        </w:rPr>
        <w:t xml:space="preserve">В конце учебного года, проводиться анализ здоровья наших воспитанников и уровень заболеваемости в целом по детскому саду, </w:t>
      </w:r>
      <w:r w:rsidRPr="002F6EBC">
        <w:rPr>
          <w:rStyle w:val="c2"/>
          <w:rFonts w:ascii="Times New Roman" w:hAnsi="Times New Roman"/>
          <w:b/>
          <w:color w:val="FF0000"/>
          <w:sz w:val="28"/>
          <w:szCs w:val="28"/>
          <w:bdr w:val="none" w:sz="0" w:space="0" w:color="auto" w:frame="1"/>
        </w:rPr>
        <w:t xml:space="preserve"> </w:t>
      </w:r>
      <w:r w:rsidRPr="002F6EBC">
        <w:rPr>
          <w:rFonts w:ascii="Times New Roman" w:hAnsi="Times New Roman"/>
          <w:bCs/>
          <w:sz w:val="28"/>
          <w:szCs w:val="28"/>
        </w:rPr>
        <w:t xml:space="preserve">так мы выявляем основные группы заболеваний детей. </w:t>
      </w:r>
    </w:p>
    <w:p w:rsidR="00B502F8" w:rsidRPr="002F6EBC" w:rsidRDefault="00551C48" w:rsidP="002F6EB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10 </w:t>
      </w:r>
      <w:r w:rsidR="00B502F8" w:rsidRPr="002F6EBC">
        <w:rPr>
          <w:rFonts w:ascii="Times New Roman" w:hAnsi="Times New Roman"/>
          <w:sz w:val="28"/>
          <w:szCs w:val="28"/>
          <w:shd w:val="clear" w:color="auto" w:fill="FFFFFF"/>
        </w:rPr>
        <w:t>Ребенок дошкольного возраста не развивается автономно, он полностью зависит от взрослых,  которые его окружают и своим поведением подают положительный или отрицательный пример.</w:t>
      </w:r>
      <w:r w:rsidR="00004492" w:rsidRPr="002F6EBC">
        <w:rPr>
          <w:rFonts w:ascii="Times New Roman" w:hAnsi="Times New Roman"/>
          <w:sz w:val="28"/>
          <w:szCs w:val="28"/>
        </w:rPr>
        <w:t xml:space="preserve"> Очень часто родители в семье говорят ребенку: «Будешь плохо кушать – заболеешь! Не будешь тепло одеваться – простудишься!» и т.д. Но практически очень мало в семьях говорят родители детям: «Не будешь делать зарядку – не станешь сильным! Не будешь заниматься спортом – трудно будет достигать успехов в учении!» и т.д. </w:t>
      </w:r>
      <w:r w:rsidR="00B502F8"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04492" w:rsidRPr="002F6EBC" w:rsidRDefault="00B502F8" w:rsidP="002F6E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F6EB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551C48"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 w:rsid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11 </w:t>
      </w:r>
      <w:r w:rsidR="00004492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«Семья для ребенка – это источник общественного опыта. Здесь он находит примеры для подражания и здесь происходит его  социальное рождение. И если мы хотим вырастить нравственно здоровое поколение, то должны решать эту проблему «всем  миром»: детский сад, семья, общественность.</w:t>
      </w:r>
      <w:r w:rsidR="00551C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Сухомлинский </w:t>
      </w:r>
      <w:r w:rsidR="00004492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2F6EB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Родители, пренебрежительно относящиеся к своему здоровью, не могут сформировать правильного отношения к здоровью у своего ребенка.</w:t>
      </w:r>
    </w:p>
    <w:p w:rsidR="00B502F8" w:rsidRPr="002F6EBC" w:rsidRDefault="00B502F8" w:rsidP="002F6E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</w:r>
    </w:p>
    <w:p w:rsidR="00B502F8" w:rsidRPr="002F6EBC" w:rsidRDefault="00551C48" w:rsidP="002F6EBC">
      <w:pPr>
        <w:pStyle w:val="a3"/>
        <w:ind w:firstLine="851"/>
        <w:jc w:val="both"/>
        <w:rPr>
          <w:szCs w:val="28"/>
          <w:shd w:val="clear" w:color="auto" w:fill="FFFFFF"/>
        </w:rPr>
      </w:pPr>
      <w:r w:rsidRPr="00551C48">
        <w:rPr>
          <w:rStyle w:val="c2"/>
          <w:color w:val="FF0000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Cs w:val="28"/>
          <w:bdr w:val="none" w:sz="0" w:space="0" w:color="auto" w:frame="1"/>
        </w:rPr>
        <w:t xml:space="preserve">12 </w:t>
      </w:r>
      <w:r w:rsidR="00004492" w:rsidRPr="002F6EBC">
        <w:rPr>
          <w:b w:val="0"/>
          <w:szCs w:val="28"/>
          <w:shd w:val="clear" w:color="auto" w:fill="FFFFFF"/>
        </w:rPr>
        <w:t>Ц</w:t>
      </w:r>
      <w:r w:rsidR="00B502F8" w:rsidRPr="002F6EBC">
        <w:rPr>
          <w:b w:val="0"/>
          <w:szCs w:val="28"/>
          <w:shd w:val="clear" w:color="auto" w:fill="FFFFFF"/>
        </w:rPr>
        <w:t>елью нашей работы стало создание образовательно-оздоровительного пространства «Детский сад – семья».</w:t>
      </w:r>
      <w:r w:rsidR="00B502F8" w:rsidRPr="002F6EBC">
        <w:rPr>
          <w:szCs w:val="28"/>
          <w:shd w:val="clear" w:color="auto" w:fill="FFFFFF"/>
        </w:rPr>
        <w:t xml:space="preserve"> </w:t>
      </w:r>
    </w:p>
    <w:p w:rsidR="00B502F8" w:rsidRPr="002F6EBC" w:rsidRDefault="00551C48" w:rsidP="002F6EBC">
      <w:pPr>
        <w:pStyle w:val="a3"/>
        <w:ind w:firstLine="851"/>
        <w:jc w:val="both"/>
        <w:rPr>
          <w:b w:val="0"/>
          <w:bCs w:val="0"/>
          <w:szCs w:val="28"/>
        </w:rPr>
      </w:pPr>
      <w:r w:rsidRPr="00551C48">
        <w:rPr>
          <w:rStyle w:val="c2"/>
          <w:color w:val="FF0000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Cs w:val="28"/>
          <w:bdr w:val="none" w:sz="0" w:space="0" w:color="auto" w:frame="1"/>
        </w:rPr>
        <w:t>13</w:t>
      </w:r>
      <w:r w:rsidR="00B502F8" w:rsidRPr="002F6EBC">
        <w:rPr>
          <w:b w:val="0"/>
          <w:szCs w:val="28"/>
          <w:shd w:val="clear" w:color="auto" w:fill="FFFFFF"/>
        </w:rPr>
        <w:t>Для достижения цели в сфере взаимодействия с родителями были поставлены следующие задачи:</w:t>
      </w:r>
    </w:p>
    <w:p w:rsidR="00B502F8" w:rsidRPr="002F6EBC" w:rsidRDefault="00B502F8" w:rsidP="002F6EBC">
      <w:pPr>
        <w:pStyle w:val="list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6EBC">
        <w:rPr>
          <w:sz w:val="28"/>
          <w:szCs w:val="28"/>
          <w:bdr w:val="none" w:sz="0" w:space="0" w:color="auto" w:frame="1"/>
        </w:rPr>
        <w:tab/>
        <w:t>1.</w:t>
      </w:r>
      <w:r w:rsidRPr="002F6EBC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2F6EBC">
        <w:rPr>
          <w:sz w:val="28"/>
          <w:szCs w:val="28"/>
          <w:bdr w:val="none" w:sz="0" w:space="0" w:color="auto" w:frame="1"/>
        </w:rPr>
        <w:t>Повысить уровень знаний родителей в области формирования, сохранения и укрепления здоровья детей, здорового образа жизни в семье посредством систематического педагогического просвещения.</w:t>
      </w:r>
    </w:p>
    <w:p w:rsidR="00B502F8" w:rsidRPr="002F6EBC" w:rsidRDefault="00B502F8" w:rsidP="002F6EBC">
      <w:pPr>
        <w:pStyle w:val="list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6EBC">
        <w:rPr>
          <w:sz w:val="28"/>
          <w:szCs w:val="28"/>
          <w:bdr w:val="none" w:sz="0" w:space="0" w:color="auto" w:frame="1"/>
        </w:rPr>
        <w:tab/>
        <w:t>2.</w:t>
      </w:r>
      <w:r w:rsidRPr="002F6EBC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2F6EBC">
        <w:rPr>
          <w:sz w:val="28"/>
          <w:szCs w:val="28"/>
          <w:bdr w:val="none" w:sz="0" w:space="0" w:color="auto" w:frame="1"/>
        </w:rPr>
        <w:t>Повысить интерес родителей детей к участию в физкультурных и оздоровительных мероприятиях вместе с детьми.</w:t>
      </w:r>
    </w:p>
    <w:p w:rsidR="00B502F8" w:rsidRPr="002F6EBC" w:rsidRDefault="00B502F8" w:rsidP="002F6EBC">
      <w:pPr>
        <w:pStyle w:val="list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F6EBC">
        <w:rPr>
          <w:sz w:val="28"/>
          <w:szCs w:val="28"/>
          <w:bdr w:val="none" w:sz="0" w:space="0" w:color="auto" w:frame="1"/>
        </w:rPr>
        <w:tab/>
        <w:t>3.</w:t>
      </w:r>
      <w:r w:rsidRPr="002F6EBC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2F6EBC">
        <w:rPr>
          <w:sz w:val="28"/>
          <w:szCs w:val="28"/>
          <w:bdr w:val="none" w:sz="0" w:space="0" w:color="auto" w:frame="1"/>
        </w:rPr>
        <w:t>Сформировать положительное отношение к занятиям физкультурой и спортом, к здоровому образу жизни в семье.</w:t>
      </w:r>
    </w:p>
    <w:p w:rsidR="00B502F8" w:rsidRPr="002F6EBC" w:rsidRDefault="00551C4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lastRenderedPageBreak/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14 </w:t>
      </w:r>
      <w:r w:rsidR="00B502F8"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Опираясь на цель и задачи, </w:t>
      </w:r>
      <w:r w:rsidR="00B502F8" w:rsidRPr="002F6EBC">
        <w:rPr>
          <w:rFonts w:ascii="Times New Roman" w:hAnsi="Times New Roman"/>
          <w:b/>
          <w:sz w:val="28"/>
          <w:szCs w:val="28"/>
          <w:shd w:val="clear" w:color="auto" w:fill="FFFFFF"/>
        </w:rPr>
        <w:t>первым этапом</w:t>
      </w:r>
      <w:r w:rsidR="00B502F8"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 нашей работы стало  анкетирование родителей по вопросам здоровьясбережения. </w:t>
      </w:r>
      <w:r w:rsidR="00B502F8" w:rsidRPr="002F6EBC">
        <w:rPr>
          <w:rFonts w:ascii="Times New Roman" w:hAnsi="Times New Roman"/>
          <w:sz w:val="28"/>
          <w:szCs w:val="28"/>
        </w:rPr>
        <w:t xml:space="preserve">Родители проявили высокую активность и заинтересованность: было возвращено 80%  заполненных анкет. </w:t>
      </w:r>
    </w:p>
    <w:p w:rsidR="00B502F8" w:rsidRPr="002F6EBC" w:rsidRDefault="00B502F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>Проанализировав ответы родителей можно смело судить о том, что они не всегда четко понимают, какие показатели составляют понятие «Здоровый образ жизни», представление  о факторах,  влияющих на здоровье ребенка, одностороннее. В основном указывали правильное питание и прогулки. Несколько человек указали на экологическую обстановку и качество продуктов питания. Только 10% родителей ответили, что необходимо обеспечить ребенку дома, в семье и в ДОУ  здоровый образ жизни в комплексе. 20% указали на необходимость закаливания. 35% предложили в рассмотреть возможность создания на базе ДОУ семейного оздоровительного  клуба.</w:t>
      </w:r>
    </w:p>
    <w:p w:rsidR="00004492" w:rsidRPr="002F6EBC" w:rsidRDefault="00004492" w:rsidP="002F6E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Стандарте учитывается сотрудничество  организации с семьей, обеспечение психолого – педагогической поддержки семьи, повышение компетентности родителей (законных представителей) в вопросах развития и образования, охраны и укрепления здоровья детей.</w:t>
      </w:r>
    </w:p>
    <w:p w:rsidR="00B502F8" w:rsidRPr="002F6EBC" w:rsidRDefault="00551C4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15 </w:t>
      </w:r>
      <w:r w:rsidR="00B502F8" w:rsidRPr="002F6EBC">
        <w:rPr>
          <w:rFonts w:ascii="Times New Roman" w:hAnsi="Times New Roman"/>
          <w:sz w:val="28"/>
          <w:szCs w:val="28"/>
        </w:rPr>
        <w:t xml:space="preserve">В результате анкетирования и требований ФГОС мы пришли к выводу,  </w:t>
      </w:r>
      <w:r w:rsidR="00B502F8"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чтобы родители стали активными помощниками воспитателей, необходимо вовлечь их в жизнь детского сада. Одной из форм сотрудничества является проектная деятельность. Особенность детско-родительского проекта заключается в том, что в проекте принимают участие дети, родители, педагоги. Совместный сбор материалов, изготовление атрибутов, игры, конкурсы, презентации раскрывают творческие способности детей, вовлекают родителей в воспитательный процесс, что, естественно сказывается на результатах. Родители, участвуя в реализации проекта, являются не только источниками информации, реальной помощи и поддержки ребенку и педагогу в процессе работы над проектом, но и становятся непосредственными участниками образовательного процесса, обогащают свой педагогический опыт, испытывают чувство сопричастности и удовлетворения от своих успехов и достижений ребенка. </w:t>
      </w:r>
    </w:p>
    <w:p w:rsidR="00B502F8" w:rsidRPr="002F6EBC" w:rsidRDefault="00551C48" w:rsidP="002F6EBC">
      <w:pPr>
        <w:spacing w:after="0" w:line="240" w:lineRule="auto"/>
        <w:ind w:firstLine="709"/>
        <w:jc w:val="both"/>
        <w:rPr>
          <w:rStyle w:val="c2"/>
          <w:rFonts w:ascii="Times New Roman" w:hAnsi="Times New Roman"/>
          <w:b/>
          <w:color w:val="FF0000"/>
          <w:sz w:val="28"/>
          <w:szCs w:val="28"/>
          <w:bdr w:val="none" w:sz="0" w:space="0" w:color="auto" w:frame="1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16 </w:t>
      </w:r>
      <w:r w:rsidR="00B502F8" w:rsidRPr="002F6EBC">
        <w:rPr>
          <w:rFonts w:ascii="Times New Roman" w:hAnsi="Times New Roman"/>
          <w:b/>
          <w:sz w:val="28"/>
          <w:szCs w:val="28"/>
        </w:rPr>
        <w:t>Вторым этапом</w:t>
      </w:r>
      <w:r w:rsidR="00B502F8" w:rsidRPr="002F6EBC">
        <w:rPr>
          <w:rFonts w:ascii="Times New Roman" w:hAnsi="Times New Roman"/>
          <w:sz w:val="28"/>
          <w:szCs w:val="28"/>
        </w:rPr>
        <w:t xml:space="preserve"> в  реализации программы является совместный проект, а именно создание семейного клуба «Планета здоровья».  </w:t>
      </w:r>
      <w:r w:rsidR="00B502F8" w:rsidRPr="002F6EBC">
        <w:rPr>
          <w:rFonts w:ascii="Times New Roman" w:hAnsi="Times New Roman"/>
          <w:sz w:val="28"/>
          <w:szCs w:val="28"/>
        </w:rPr>
        <w:tab/>
      </w:r>
    </w:p>
    <w:p w:rsidR="00B502F8" w:rsidRPr="002F6EBC" w:rsidRDefault="00551C4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17 </w:t>
      </w:r>
      <w:r w:rsidR="00B502F8" w:rsidRPr="002F6EBC">
        <w:rPr>
          <w:rFonts w:ascii="Times New Roman" w:hAnsi="Times New Roman"/>
          <w:sz w:val="28"/>
          <w:szCs w:val="28"/>
        </w:rPr>
        <w:t>Цель проекта: повышение компетентности родителей и построение эффективного взаимодействия с семьями воспитанников в целях полноценного развития каждого ребенка. Привлечение родителей к сотрудничеству с коллективом детского сада в плане единых подходов воспитания детей.</w:t>
      </w:r>
    </w:p>
    <w:p w:rsidR="00B502F8" w:rsidRPr="002F6EBC" w:rsidRDefault="00B502F8" w:rsidP="002F6EBC">
      <w:pPr>
        <w:pStyle w:val="a7"/>
        <w:ind w:firstLine="851"/>
        <w:jc w:val="both"/>
        <w:rPr>
          <w:sz w:val="28"/>
          <w:szCs w:val="28"/>
        </w:rPr>
      </w:pPr>
      <w:r w:rsidRPr="002F6EBC">
        <w:rPr>
          <w:sz w:val="28"/>
          <w:szCs w:val="28"/>
        </w:rPr>
        <w:t>В основу проекта легла трехблочная модель взаимодействия детского сада и семьи, которая отражает формы и методы работы с родителями, позволяющие повысить педагогическую компетентность родителей, объединить усилия ДОУ и семьи в вопросах оздоровления детей.</w:t>
      </w:r>
    </w:p>
    <w:p w:rsidR="00B502F8" w:rsidRPr="002F6EBC" w:rsidRDefault="00551C4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lastRenderedPageBreak/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18 </w:t>
      </w:r>
      <w:r w:rsidR="00B502F8" w:rsidRPr="002F6EBC">
        <w:rPr>
          <w:rFonts w:ascii="Times New Roman" w:hAnsi="Times New Roman"/>
          <w:sz w:val="28"/>
          <w:szCs w:val="28"/>
        </w:rPr>
        <w:t>Проект содержит три блока: информационный, практический, оценочный.</w:t>
      </w:r>
    </w:p>
    <w:p w:rsidR="00B502F8" w:rsidRPr="002F6EBC" w:rsidRDefault="00B502F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>Информационный блок включает в себя нормативно-правовые документы ДОУ, результаты диагностики состояния здоровья ребенка и его психомоторного развития; ознакомление с  физкультурно-оздоровительной работой и лечебно-профилактическими мероприятиями.</w:t>
      </w:r>
    </w:p>
    <w:p w:rsidR="00B502F8" w:rsidRPr="002F6EBC" w:rsidRDefault="00B502F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 xml:space="preserve"> Практический блок  включает в себя создание условий для общения по вопросам физического воспитания детей. В практический блок включены разные методы взаимодействия: </w:t>
      </w:r>
      <w:r w:rsidRPr="002F6EBC">
        <w:rPr>
          <w:rFonts w:ascii="Times New Roman" w:hAnsi="Times New Roman"/>
          <w:color w:val="00B050"/>
          <w:sz w:val="28"/>
          <w:szCs w:val="28"/>
        </w:rPr>
        <w:t xml:space="preserve">организация клубных встреч, семинары-практикумы, викторины по ЗОЖ. </w:t>
      </w:r>
      <w:r w:rsidRPr="002F6EBC">
        <w:rPr>
          <w:rFonts w:ascii="Times New Roman" w:hAnsi="Times New Roman"/>
          <w:sz w:val="28"/>
          <w:szCs w:val="28"/>
        </w:rPr>
        <w:t xml:space="preserve"> анкетирование родителей (с целью выявления знаний и умений в области здорового образа жизни, организации питания и двигательной активности, выполнение режимных моментов в семье</w:t>
      </w:r>
    </w:p>
    <w:p w:rsidR="00B502F8" w:rsidRPr="002F6EBC" w:rsidRDefault="00B502F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 xml:space="preserve">Оценочный блок  нужен для определения эффективности совместной работы с родителями. Результативность проведенных мероприятий определяем через анкетирование, опрос родителей, наблюдения, беседами с детьми. </w:t>
      </w:r>
    </w:p>
    <w:p w:rsidR="00B502F8" w:rsidRDefault="00551C4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19 </w:t>
      </w:r>
      <w:r w:rsidR="00B502F8" w:rsidRPr="002F6EBC">
        <w:rPr>
          <w:rFonts w:ascii="Times New Roman" w:hAnsi="Times New Roman"/>
          <w:sz w:val="28"/>
          <w:szCs w:val="28"/>
        </w:rPr>
        <w:t xml:space="preserve">Для информированности родителей о методах и приемах оздоровления детей, профилактики плоскостопия, сколиоза и т.д. были проведены беседы, круглые столы, мастер-классы, были разработаны памятки для родителей: «Береги зрение», «Правильное питание дошкольника», «Закаляйся. Если хочешь быть здоров!» и другие. </w:t>
      </w:r>
    </w:p>
    <w:p w:rsidR="00551C48" w:rsidRPr="002F6EBC" w:rsidRDefault="00551C48" w:rsidP="002F6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20 фрагмент круглого стола </w:t>
      </w:r>
    </w:p>
    <w:p w:rsidR="00B502F8" w:rsidRPr="002F6EBC" w:rsidRDefault="00B502F8" w:rsidP="002F6E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ab/>
      </w:r>
      <w:r w:rsidR="00551C48"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 w:rsid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21 </w:t>
      </w:r>
      <w:r w:rsidRPr="002F6EBC">
        <w:rPr>
          <w:rFonts w:ascii="Times New Roman" w:hAnsi="Times New Roman"/>
          <w:sz w:val="28"/>
          <w:szCs w:val="28"/>
        </w:rPr>
        <w:t xml:space="preserve">В начале, мы столкнулись с трудностями привлечения родителей к участию в мероприятиях клуба. Главной нашей задачей на этом этапе стало усиление заинтересованности родителей. В этой ситуации на помощь нам пришли наши любимые дети. Стоило одному ребенку из группы сходить на совместные занятия степ-аэробикой с мамой, он спешил поделиться впечатлениями со своими друзьями. Так дети побудили родителей к активному участию в оздоровительных мероприятиях клуба. </w:t>
      </w:r>
    </w:p>
    <w:p w:rsidR="00B502F8" w:rsidRPr="002F6EBC" w:rsidRDefault="00B502F8" w:rsidP="002F6E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ab/>
        <w:t>Для полноценного охвата всех родителей и детей нашего детского сада мы проводим совместные спортивные мероприятия.</w:t>
      </w:r>
    </w:p>
    <w:p w:rsidR="00B502F8" w:rsidRPr="002F6EBC" w:rsidRDefault="00B502F8" w:rsidP="002F6EBC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6EBC">
        <w:rPr>
          <w:rFonts w:ascii="Times New Roman" w:hAnsi="Times New Roman"/>
          <w:sz w:val="28"/>
          <w:szCs w:val="28"/>
        </w:rPr>
        <w:t xml:space="preserve">  </w:t>
      </w:r>
      <w:r w:rsidRPr="002F6EBC">
        <w:rPr>
          <w:rFonts w:ascii="Times New Roman" w:hAnsi="Times New Roman"/>
          <w:sz w:val="28"/>
          <w:szCs w:val="28"/>
        </w:rPr>
        <w:tab/>
      </w:r>
      <w:r w:rsidR="00551C48"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 w:rsid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22 </w:t>
      </w:r>
      <w:r w:rsidRPr="002F6EBC">
        <w:rPr>
          <w:rFonts w:ascii="Times New Roman" w:hAnsi="Times New Roman"/>
          <w:sz w:val="28"/>
          <w:szCs w:val="28"/>
        </w:rPr>
        <w:t xml:space="preserve">Особого внимания заслуживают спортивные соревнования </w:t>
      </w:r>
      <w:r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"Я,ты,он,она-вместе целая страна!" между детско-родительскими командами подготовительной группы и учениками 1-го класса1. Для нас такие соревнования стали новой формой работы по  преемственности начального  и дошкольного образования. </w:t>
      </w:r>
    </w:p>
    <w:p w:rsidR="00B502F8" w:rsidRPr="002F6EBC" w:rsidRDefault="00B502F8" w:rsidP="002F6EBC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6EBC">
        <w:rPr>
          <w:rFonts w:ascii="Times New Roman" w:hAnsi="Times New Roman"/>
          <w:sz w:val="28"/>
          <w:szCs w:val="28"/>
          <w:shd w:val="clear" w:color="auto" w:fill="FFFFFF"/>
        </w:rPr>
        <w:t>Большим успехом пользуются соревнования сборных «Родителей и детей», с каким же переживанием дети смотрят за игрой родителей, а как болеют за них..</w:t>
      </w:r>
    </w:p>
    <w:p w:rsidR="00551C48" w:rsidRDefault="00B502F8" w:rsidP="002F6EB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6EB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551C48"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 w:rsid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23 </w:t>
      </w:r>
      <w:r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Традиционно в нашем детском саду отмечается День зимних видов спорта. Это и спартакиада между командами старшей и </w:t>
      </w:r>
      <w:r w:rsidRPr="002F6EB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подготовительной группы, и биатлонные соревнование команд средней и старшей групп, а так же хоккейные матчи. В этом году мы наши воспитанники освоили  керлинг. Родители таких соревнованиях выступают в роли  активных болельщиков.</w:t>
      </w:r>
      <w:r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B502F8" w:rsidRPr="002F6EBC" w:rsidRDefault="00551C48" w:rsidP="00551C4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24-27 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Третий год в нашем ДОУ, с целью повышения интереса со стороны пап,    проходит конкурс фотографий «Папа может» который вызывает огромный всплеск положительных эмоций, как у воспитанников, так и у их родителей. Мамы и папы детей со всей ответственностью подходят к конкурсу. Фотографии отражали совместную деятельность отца и ребенка по формированию здорового образа жизни: это совместные зарядки по утрам, процедуры закаливая, совместные прогулки, походы за грибами и на рыбалку, конные прогулки, лыжи, коньки, бассейн.. С каждой работой наши папы доказывают, что они ничем не хуже мам справляются со сложной задачей воспитания у ребенка правильного отношения к своему здоровью.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5A55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28 </w:t>
      </w:r>
      <w:r w:rsidR="005A55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овой формой работы с детьми и родителями в рамках формирования позитивного отношения к здоровому образу жизни можно считать наше взаимодействие со спортивными клубами поселка Менделеево. Самыми значимыми из них являются хоккейный клуб «Стандарт» и клуб дзюдо «Резерв».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29 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Главный тренер ХК «Стандарт» Максим Евгеньевич Морозов провел зарядку с детьми, а воспитанники подготовительной группы участвовали в открытой тренировке юношеской команды. Наши дети почувствовали себя начинающими спортсменами, в конце тренировки Максим Евгеньевич пригласил ребят на следующий год пополнить ряды хоккеистов клуба «Стандарт». </w:t>
      </w:r>
    </w:p>
    <w:p w:rsidR="00B502F8" w:rsidRPr="002F6EBC" w:rsidRDefault="00004492" w:rsidP="002F6EB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551C48"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 w:rsid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30 </w:t>
      </w:r>
      <w:r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Взаимодействие с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клубом дзюдо «Резерв» мы решили строить на примере детского сотрудничества. Около 20% учащихся на</w:t>
      </w:r>
      <w:r w:rsidR="00F57011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чальной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школы занимаются в этом клубе. Несмотря на свой юный возраст</w:t>
      </w:r>
      <w:r w:rsidR="00F57011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есть среди учеников уже спортсмены высокого уровня. Вероника Плато, Вартанов Михаил являются многократными победителями российских и международных турниро</w:t>
      </w:r>
      <w:r w:rsidR="00F57011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в своей возрастной категории, так же 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среди спортсменов клуба </w:t>
      </w:r>
      <w:r w:rsidR="00F57011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есть 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воспитанники нашего сада. Спортсмены клуба «Резерв» приходили к нам в гости. Они рассказали о своих достижениях, показали детям и родителям свое мастерство и рассказали о ярких победах.</w:t>
      </w:r>
    </w:p>
    <w:p w:rsidR="00B502F8" w:rsidRDefault="00551C48" w:rsidP="002F6EBC">
      <w:pPr>
        <w:spacing w:after="0"/>
        <w:jc w:val="both"/>
        <w:rPr>
          <w:rStyle w:val="c2"/>
          <w:color w:val="FF0000"/>
          <w:sz w:val="28"/>
          <w:szCs w:val="28"/>
          <w:bdr w:val="none" w:sz="0" w:space="0" w:color="auto" w:frame="1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31 первый фильм 8 минут </w:t>
      </w:r>
    </w:p>
    <w:p w:rsidR="00551C48" w:rsidRPr="002F6EBC" w:rsidRDefault="00551C48" w:rsidP="002F6EBC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32 белый </w:t>
      </w:r>
    </w:p>
    <w:p w:rsidR="00B502F8" w:rsidRPr="002F6EBC" w:rsidRDefault="00B502F8" w:rsidP="002F6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180AC6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2016 и 2017 год по наполняемости  мероприятий были схожи, </w:t>
      </w:r>
      <w:r w:rsidR="00180AC6" w:rsidRPr="002F6EBC">
        <w:rPr>
          <w:rFonts w:ascii="Times New Roman" w:hAnsi="Times New Roman"/>
          <w:sz w:val="28"/>
          <w:szCs w:val="28"/>
        </w:rPr>
        <w:t xml:space="preserve"> организация взаимодействия ДОУ и семьи в форме семейного клуба представляет собой интересную современную модель работы по привлечению родителей к активному участию в воспитательно-</w:t>
      </w:r>
      <w:r w:rsidR="00180AC6" w:rsidRPr="002F6EBC">
        <w:rPr>
          <w:rFonts w:ascii="Times New Roman" w:hAnsi="Times New Roman"/>
          <w:sz w:val="28"/>
          <w:szCs w:val="28"/>
        </w:rPr>
        <w:lastRenderedPageBreak/>
        <w:t>образовательном процессе. В результате неформального общения создана дружеская атмосфера, это главным образом  послужило раскрытию творческих способностей многих взрослых.</w:t>
      </w:r>
      <w:r w:rsidR="00180AC6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перед нами встал вопрос о расширении клуба, </w:t>
      </w:r>
      <w:r w:rsidR="00546533" w:rsidRPr="002F6EBC">
        <w:rPr>
          <w:rFonts w:ascii="Times New Roman" w:hAnsi="Times New Roman"/>
          <w:sz w:val="28"/>
          <w:szCs w:val="28"/>
        </w:rPr>
        <w:t xml:space="preserve">путем проведения мастер-классов не сотрудниками, а членами семей, чтобы детям  удалось буквально прикоснуться  ко многим видам спорта. </w:t>
      </w:r>
    </w:p>
    <w:p w:rsidR="00B502F8" w:rsidRPr="002F6EBC" w:rsidRDefault="00551C48" w:rsidP="002F6E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>33</w:t>
      </w:r>
      <w:r w:rsidR="00B502F8" w:rsidRPr="002F6EBC">
        <w:rPr>
          <w:rFonts w:ascii="Times New Roman" w:hAnsi="Times New Roman"/>
          <w:sz w:val="28"/>
          <w:szCs w:val="28"/>
        </w:rPr>
        <w:t xml:space="preserve"> </w:t>
      </w:r>
      <w:r w:rsidR="00546533" w:rsidRPr="002F6EBC">
        <w:rPr>
          <w:rFonts w:ascii="Times New Roman" w:hAnsi="Times New Roman"/>
          <w:sz w:val="28"/>
          <w:szCs w:val="28"/>
        </w:rPr>
        <w:t xml:space="preserve">И вот наша задумка стала воплощаться в жизнь. Первым поддержал нашу идею нападающий, </w:t>
      </w:r>
      <w:r w:rsidR="00B502F8" w:rsidRPr="002F6EBC">
        <w:rPr>
          <w:rFonts w:ascii="Times New Roman" w:hAnsi="Times New Roman"/>
          <w:sz w:val="28"/>
          <w:szCs w:val="28"/>
        </w:rPr>
        <w:t xml:space="preserve">футболист первого футбольного дивизиона Клюев Артем </w:t>
      </w:r>
      <w:r w:rsidR="00546533" w:rsidRPr="002F6EBC">
        <w:rPr>
          <w:rFonts w:ascii="Times New Roman" w:hAnsi="Times New Roman"/>
          <w:sz w:val="28"/>
          <w:szCs w:val="28"/>
        </w:rPr>
        <w:t>Владимирович</w:t>
      </w:r>
      <w:r w:rsidR="00B502F8" w:rsidRPr="002F6EBC">
        <w:rPr>
          <w:rFonts w:ascii="Times New Roman" w:hAnsi="Times New Roman"/>
          <w:sz w:val="28"/>
          <w:szCs w:val="28"/>
        </w:rPr>
        <w:t xml:space="preserve"> папа Клюева Даниила, </w:t>
      </w:r>
      <w:r w:rsidR="00057CC1" w:rsidRPr="002F6EBC">
        <w:rPr>
          <w:rFonts w:ascii="Times New Roman" w:hAnsi="Times New Roman"/>
          <w:sz w:val="28"/>
          <w:szCs w:val="28"/>
        </w:rPr>
        <w:t>который</w:t>
      </w:r>
      <w:r w:rsidR="00B502F8" w:rsidRPr="002F6EBC">
        <w:rPr>
          <w:rFonts w:ascii="Times New Roman" w:hAnsi="Times New Roman"/>
          <w:sz w:val="28"/>
          <w:szCs w:val="28"/>
        </w:rPr>
        <w:t xml:space="preserve"> </w:t>
      </w:r>
      <w:r w:rsidR="00057CC1" w:rsidRPr="002F6EBC">
        <w:rPr>
          <w:rFonts w:ascii="Times New Roman" w:hAnsi="Times New Roman"/>
          <w:sz w:val="28"/>
          <w:szCs w:val="28"/>
        </w:rPr>
        <w:t>провел футбольный матч для воспитанников и их родителей. Б</w:t>
      </w:r>
      <w:r w:rsidR="00B502F8" w:rsidRPr="002F6EBC">
        <w:rPr>
          <w:rFonts w:ascii="Times New Roman" w:hAnsi="Times New Roman"/>
          <w:sz w:val="28"/>
          <w:szCs w:val="28"/>
        </w:rPr>
        <w:t>аталии были не шуточными, этот з</w:t>
      </w:r>
      <w:r w:rsidR="00057CC1" w:rsidRPr="002F6EBC">
        <w:rPr>
          <w:rFonts w:ascii="Times New Roman" w:hAnsi="Times New Roman"/>
          <w:sz w:val="28"/>
          <w:szCs w:val="28"/>
        </w:rPr>
        <w:t>аряд эмоций не передать словами, родители вспомнили, что в них еще живут мальчишки и девчонки.</w:t>
      </w:r>
    </w:p>
    <w:p w:rsidR="00B502F8" w:rsidRPr="002F6EBC" w:rsidRDefault="00551C48" w:rsidP="002F6E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34-35 </w:t>
      </w:r>
      <w:r w:rsidR="00B502F8" w:rsidRPr="002F6EBC">
        <w:rPr>
          <w:rFonts w:ascii="Times New Roman" w:hAnsi="Times New Roman"/>
          <w:sz w:val="28"/>
          <w:szCs w:val="28"/>
        </w:rPr>
        <w:t xml:space="preserve">К слову о футболе - </w:t>
      </w:r>
      <w:r w:rsidR="00B502F8"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это вид спорта, где важна скорость и спортивная резкость, ловкость, скоординированность движений, именно  это и предстояло продемонстрировать ребятам на «Тренировке футболиста», которую провел  </w:t>
      </w:r>
      <w:r w:rsidR="00B502F8" w:rsidRPr="002F6EBC">
        <w:rPr>
          <w:rFonts w:ascii="Times New Roman" w:hAnsi="Times New Roman"/>
          <w:sz w:val="28"/>
          <w:szCs w:val="28"/>
        </w:rPr>
        <w:t xml:space="preserve">папа Лознева Арсения, Никита </w:t>
      </w:r>
      <w:r w:rsidR="00057CC1" w:rsidRPr="002F6EBC">
        <w:rPr>
          <w:rFonts w:ascii="Times New Roman" w:hAnsi="Times New Roman"/>
          <w:sz w:val="28"/>
          <w:szCs w:val="28"/>
        </w:rPr>
        <w:t xml:space="preserve">Александрович 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выпускник детско-юношеской спортивной школы олимпийского резерва №112, кандидат в мастера с</w:t>
      </w:r>
      <w:r w:rsidR="00057CC1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порта по мини футболу, чемпион М</w:t>
      </w:r>
      <w:r w:rsidR="00B502F8" w:rsidRPr="002F6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осковской области среди мужских команд, обладатель кубка и суперкубка солнечногорского района среди мужских команд</w:t>
      </w:r>
      <w:r w:rsidR="00B502F8" w:rsidRPr="002F6EBC">
        <w:rPr>
          <w:rFonts w:ascii="Times New Roman" w:hAnsi="Times New Roman"/>
          <w:sz w:val="28"/>
          <w:szCs w:val="28"/>
        </w:rPr>
        <w:t xml:space="preserve">, Никита </w:t>
      </w:r>
      <w:r w:rsidR="00057CC1" w:rsidRPr="002F6EBC">
        <w:rPr>
          <w:rFonts w:ascii="Times New Roman" w:hAnsi="Times New Roman"/>
          <w:sz w:val="28"/>
          <w:szCs w:val="28"/>
        </w:rPr>
        <w:t xml:space="preserve">Александрович </w:t>
      </w:r>
      <w:r w:rsidR="00B502F8" w:rsidRPr="002F6EBC">
        <w:rPr>
          <w:rFonts w:ascii="Times New Roman" w:hAnsi="Times New Roman"/>
          <w:sz w:val="28"/>
          <w:szCs w:val="28"/>
        </w:rPr>
        <w:t xml:space="preserve"> не  просто рассказал и показал  свои награды и кубки, но  и самым старательным ребятам вручил медали. Он отметил, хорошую физическую подготовку наших воспитанников.</w:t>
      </w:r>
    </w:p>
    <w:p w:rsidR="00B502F8" w:rsidRPr="002F6EBC" w:rsidRDefault="00551C48" w:rsidP="002F6E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36-37 </w:t>
      </w:r>
      <w:r w:rsidR="00B502F8" w:rsidRPr="002F6EBC">
        <w:rPr>
          <w:rFonts w:ascii="Times New Roman" w:hAnsi="Times New Roman"/>
          <w:sz w:val="28"/>
          <w:szCs w:val="28"/>
        </w:rPr>
        <w:t xml:space="preserve">Самым необычным видом спорта оказалось для наших </w:t>
      </w:r>
      <w:r w:rsidR="00057CC1" w:rsidRPr="002F6EBC">
        <w:rPr>
          <w:rFonts w:ascii="Times New Roman" w:hAnsi="Times New Roman"/>
          <w:sz w:val="28"/>
          <w:szCs w:val="28"/>
        </w:rPr>
        <w:t>ребят</w:t>
      </w:r>
      <w:r w:rsidR="00B502F8" w:rsidRPr="002F6EBC">
        <w:rPr>
          <w:rFonts w:ascii="Times New Roman" w:hAnsi="Times New Roman"/>
          <w:sz w:val="28"/>
          <w:szCs w:val="28"/>
        </w:rPr>
        <w:t xml:space="preserve"> фехтование. Для этого спорта умение тактически мыслить пригодятся куда больше, чем накаченные мышцы </w:t>
      </w:r>
      <w:r w:rsidR="00B502F8" w:rsidRPr="002F6EBC">
        <w:rPr>
          <w:rFonts w:ascii="Times New Roman" w:hAnsi="Times New Roman"/>
          <w:sz w:val="28"/>
          <w:szCs w:val="28"/>
          <w:shd w:val="clear" w:color="auto" w:fill="FFFFFF"/>
        </w:rPr>
        <w:t>— недаром его называют быстрыми шахматами. В сражении нужно за короткий промежуток времени увидеть слабые стороны противника, подвести его к тому, чтобы он ошибся, и сделать точную, быструю атаку. Или вовремя успеть среагировать и защититься, если противник раньше разгадал тебя.</w:t>
      </w:r>
      <w:r w:rsidR="00B502F8" w:rsidRPr="002F6EBC">
        <w:rPr>
          <w:rFonts w:ascii="Times New Roman" w:hAnsi="Times New Roman"/>
          <w:sz w:val="28"/>
          <w:szCs w:val="28"/>
        </w:rPr>
        <w:t xml:space="preserve"> Мастер-класс по фехтованию для ребят провела сестра Писарева Павла, Надежда Валерьевна, она показала, как правильно наносить удары рапирой, правильно передвигаться по фехтовальной дорожке, познакомила с экипировкой фехтовальщика, объяснила, как же фиксируются удары в соревнованиях. </w:t>
      </w:r>
    </w:p>
    <w:p w:rsidR="00057CC1" w:rsidRDefault="00635A3B" w:rsidP="002F6E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38-40 </w:t>
      </w:r>
      <w:r w:rsidR="00057CC1" w:rsidRPr="003C4A5A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в нашей стране вводится Всероссийский физкультурно-спортивный комплекс «Готов к труду и обороне» В.В.Путин предложил воссоздать систему ГТО в новом формате с современными нормативами.</w:t>
      </w:r>
      <w:r w:rsidR="003C4A5A">
        <w:rPr>
          <w:rFonts w:ascii="Times New Roman" w:hAnsi="Times New Roman"/>
          <w:sz w:val="28"/>
          <w:szCs w:val="28"/>
        </w:rPr>
        <w:t xml:space="preserve"> </w:t>
      </w:r>
      <w:r w:rsidR="007C7962">
        <w:rPr>
          <w:rFonts w:ascii="Times New Roman" w:hAnsi="Times New Roman"/>
          <w:sz w:val="28"/>
          <w:szCs w:val="28"/>
        </w:rPr>
        <w:t xml:space="preserve">Воспитанники всех дошкольных организаций, которым исполнилось 6 лет, могут участвовать в сдаче ГТО. Сестры Смагины Надежда и Мария Сергеевны, обладатели золотого значка ГТО, в рамках спортивного праздника «Готовимся к спартакиаде ГТО», провели диагностику уровня физической подготовленности воспитанников подготовительной группы. </w:t>
      </w:r>
    </w:p>
    <w:p w:rsidR="00551C48" w:rsidRPr="002F6EBC" w:rsidRDefault="00635A3B" w:rsidP="00551C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lastRenderedPageBreak/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41-43 </w:t>
      </w:r>
      <w:r w:rsidR="00551C48" w:rsidRPr="002F6EBC">
        <w:rPr>
          <w:rFonts w:ascii="Times New Roman" w:hAnsi="Times New Roman"/>
          <w:sz w:val="28"/>
          <w:szCs w:val="28"/>
        </w:rPr>
        <w:t xml:space="preserve">Находкой по другому и не скажешь для нас стала бабушка Тимохина Ивана, Борислава и Степана Любовь Михайловна, которую мы видели практически каждый день, но и не догадывались, что она, неоднократный призер по дартсу, армреслингу, пин-понгу, шашкам, джакколо в составе команды «СПАРТА» Солнечногорского района. Она с огромным удовольствием провела мастер – класс по армреслингу и игре в дартс, а с каким восторгом выходили дети из спортивного зала. Мы точно знаем, что после мастер-класса как минимум 6-ти детей дома появился дартс, а это значит, что дети не только в саду, но и дома продолжают </w:t>
      </w:r>
      <w:r w:rsidR="00551C48" w:rsidRPr="002F6EBC">
        <w:rPr>
          <w:rFonts w:ascii="Times New Roman" w:hAnsi="Times New Roman"/>
          <w:sz w:val="28"/>
          <w:szCs w:val="28"/>
          <w:shd w:val="clear" w:color="auto" w:fill="FFFFFF"/>
        </w:rPr>
        <w:t xml:space="preserve">развивать координацию движений, глазомер и точность броска. </w:t>
      </w:r>
    </w:p>
    <w:p w:rsidR="00551C48" w:rsidRPr="002F6EBC" w:rsidRDefault="00551C48" w:rsidP="002F6EBC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635A3B" w:rsidRDefault="00DF2633" w:rsidP="002F6EBC">
      <w:pPr>
        <w:pStyle w:val="2"/>
        <w:shd w:val="clear" w:color="auto" w:fill="FFFFFF"/>
        <w:spacing w:before="0" w:after="0" w:line="330" w:lineRule="atLeast"/>
        <w:ind w:left="120" w:firstLine="588"/>
        <w:jc w:val="both"/>
        <w:rPr>
          <w:rFonts w:ascii="Times New Roman" w:hAnsi="Times New Roman"/>
          <w:b w:val="0"/>
          <w:i w:val="0"/>
          <w:color w:val="000000" w:themeColor="text1"/>
        </w:rPr>
      </w:pPr>
      <w:r w:rsidRPr="002F6EBC">
        <w:rPr>
          <w:rFonts w:ascii="Times New Roman" w:hAnsi="Times New Roman"/>
          <w:b w:val="0"/>
          <w:i w:val="0"/>
          <w:color w:val="000000" w:themeColor="text1"/>
        </w:rPr>
        <w:t xml:space="preserve">Своим примером взрослые показывали важность физического развития, но во многих семьях воспитанников подрастают младшие дети. Укреплять здоровье  можно  и нужно с младенчества. Нами был разработан план вовлечения младших детей в работу клуба. В итоге у </w:t>
      </w:r>
      <w:r w:rsidR="00495556" w:rsidRPr="002F6EBC">
        <w:rPr>
          <w:rFonts w:ascii="Times New Roman" w:hAnsi="Times New Roman"/>
          <w:b w:val="0"/>
          <w:i w:val="0"/>
          <w:color w:val="000000" w:themeColor="text1"/>
        </w:rPr>
        <w:t>нас получился проект в проекте.</w:t>
      </w:r>
    </w:p>
    <w:p w:rsidR="00635A3B" w:rsidRDefault="00495556" w:rsidP="002F6EBC">
      <w:pPr>
        <w:pStyle w:val="2"/>
        <w:shd w:val="clear" w:color="auto" w:fill="FFFFFF"/>
        <w:spacing w:before="0" w:after="0" w:line="330" w:lineRule="atLeast"/>
        <w:ind w:left="120" w:firstLine="588"/>
        <w:jc w:val="both"/>
        <w:rPr>
          <w:rFonts w:ascii="Times New Roman" w:hAnsi="Times New Roman"/>
          <w:b w:val="0"/>
          <w:i w:val="0"/>
          <w:color w:val="353943"/>
          <w:shd w:val="clear" w:color="auto" w:fill="FFFFFF"/>
        </w:rPr>
      </w:pPr>
      <w:r w:rsidRPr="002F6EBC">
        <w:rPr>
          <w:rFonts w:ascii="Times New Roman" w:hAnsi="Times New Roman"/>
          <w:b w:val="0"/>
          <w:i w:val="0"/>
          <w:color w:val="000000" w:themeColor="text1"/>
        </w:rPr>
        <w:t xml:space="preserve"> П</w:t>
      </w:r>
      <w:r w:rsidR="00DF2633" w:rsidRPr="002F6EBC">
        <w:rPr>
          <w:rFonts w:ascii="Times New Roman" w:hAnsi="Times New Roman"/>
          <w:b w:val="0"/>
          <w:i w:val="0"/>
          <w:color w:val="000000" w:themeColor="text1"/>
        </w:rPr>
        <w:t>ривлечение родителей в данном направлении мы начали с проведе</w:t>
      </w:r>
      <w:r w:rsidR="006209BE" w:rsidRPr="002F6EBC">
        <w:rPr>
          <w:rFonts w:ascii="Times New Roman" w:hAnsi="Times New Roman"/>
          <w:b w:val="0"/>
          <w:i w:val="0"/>
          <w:color w:val="000000" w:themeColor="text1"/>
        </w:rPr>
        <w:t xml:space="preserve">ния анкетирования. Это помогло нам выявить заинтересованность и </w:t>
      </w:r>
      <w:r w:rsidRPr="002F6EBC">
        <w:rPr>
          <w:rFonts w:ascii="Times New Roman" w:hAnsi="Times New Roman"/>
          <w:b w:val="0"/>
          <w:bCs w:val="0"/>
          <w:i w:val="0"/>
          <w:color w:val="000000" w:themeColor="text1"/>
        </w:rPr>
        <w:t xml:space="preserve"> осведомленность родителей  по вопросам профилактики заболеваний у новорожденных и детей грудного возраста.</w:t>
      </w:r>
      <w:r w:rsidR="005A5509">
        <w:rPr>
          <w:rFonts w:ascii="Times New Roman" w:hAnsi="Times New Roman"/>
          <w:b w:val="0"/>
          <w:bCs w:val="0"/>
          <w:i w:val="0"/>
          <w:color w:val="000000" w:themeColor="text1"/>
        </w:rPr>
        <w:t xml:space="preserve"> </w:t>
      </w:r>
      <w:r w:rsidRPr="002F6EBC">
        <w:rPr>
          <w:rFonts w:ascii="Times New Roman" w:hAnsi="Times New Roman"/>
          <w:b w:val="0"/>
          <w:bCs w:val="0"/>
          <w:i w:val="0"/>
          <w:color w:val="000000" w:themeColor="text1"/>
        </w:rPr>
        <w:t xml:space="preserve"> </w:t>
      </w:r>
      <w:r w:rsidR="005A5509">
        <w:rPr>
          <w:rFonts w:ascii="Times New Roman" w:hAnsi="Times New Roman"/>
          <w:b w:val="0"/>
          <w:i w:val="0"/>
        </w:rPr>
        <w:t>Н</w:t>
      </w:r>
      <w:r w:rsidR="005A5509" w:rsidRPr="002F6EBC">
        <w:rPr>
          <w:rFonts w:ascii="Times New Roman" w:hAnsi="Times New Roman"/>
          <w:b w:val="0"/>
          <w:i w:val="0"/>
        </w:rPr>
        <w:t xml:space="preserve">аш инструктор по физической культуре совместно с медицинской сестрой </w:t>
      </w:r>
      <w:r w:rsidR="005A5509">
        <w:rPr>
          <w:rFonts w:ascii="Times New Roman" w:hAnsi="Times New Roman"/>
          <w:b w:val="0"/>
          <w:i w:val="0"/>
        </w:rPr>
        <w:t xml:space="preserve">подготовили </w:t>
      </w:r>
      <w:r w:rsidR="005A5509" w:rsidRPr="002F6EBC">
        <w:rPr>
          <w:rFonts w:ascii="Times New Roman" w:hAnsi="Times New Roman"/>
          <w:b w:val="0"/>
          <w:i w:val="0"/>
        </w:rPr>
        <w:t xml:space="preserve"> </w:t>
      </w:r>
      <w:r w:rsidR="005A5509">
        <w:rPr>
          <w:rFonts w:ascii="Times New Roman" w:hAnsi="Times New Roman"/>
          <w:b w:val="0"/>
          <w:i w:val="0"/>
          <w:color w:val="000000" w:themeColor="text1"/>
        </w:rPr>
        <w:t>для родителей памят</w:t>
      </w:r>
      <w:r w:rsidRPr="002F6EBC">
        <w:rPr>
          <w:rFonts w:ascii="Times New Roman" w:hAnsi="Times New Roman"/>
          <w:b w:val="0"/>
          <w:i w:val="0"/>
          <w:color w:val="000000" w:themeColor="text1"/>
        </w:rPr>
        <w:t>к</w:t>
      </w:r>
      <w:r w:rsidR="005A5509">
        <w:rPr>
          <w:rFonts w:ascii="Times New Roman" w:hAnsi="Times New Roman"/>
          <w:b w:val="0"/>
          <w:i w:val="0"/>
          <w:color w:val="000000" w:themeColor="text1"/>
        </w:rPr>
        <w:t>и</w:t>
      </w:r>
      <w:r w:rsidRPr="002F6EBC">
        <w:rPr>
          <w:rFonts w:ascii="Times New Roman" w:hAnsi="Times New Roman"/>
          <w:b w:val="0"/>
          <w:i w:val="0"/>
          <w:color w:val="000000" w:themeColor="text1"/>
        </w:rPr>
        <w:t xml:space="preserve"> </w:t>
      </w:r>
      <w:r w:rsidR="006209BE" w:rsidRPr="002F6EBC">
        <w:rPr>
          <w:rFonts w:ascii="Times New Roman" w:hAnsi="Times New Roman"/>
          <w:b w:val="0"/>
          <w:i w:val="0"/>
          <w:color w:val="000000" w:themeColor="text1"/>
        </w:rPr>
        <w:t xml:space="preserve"> о </w:t>
      </w:r>
      <w:r w:rsidRPr="002F6EBC">
        <w:rPr>
          <w:rFonts w:ascii="Times New Roman" w:hAnsi="Times New Roman"/>
          <w:b w:val="0"/>
          <w:i w:val="0"/>
          <w:color w:val="000000" w:themeColor="text1"/>
          <w:shd w:val="clear" w:color="auto" w:fill="FFFFFF"/>
        </w:rPr>
        <w:t>роли  ухода за детьми грудного возраста в сохранении их здоровья</w:t>
      </w:r>
      <w:r w:rsidRPr="002F6EBC">
        <w:rPr>
          <w:rFonts w:ascii="Times New Roman" w:hAnsi="Times New Roman"/>
          <w:b w:val="0"/>
          <w:i w:val="0"/>
          <w:color w:val="000000" w:themeColor="text1"/>
        </w:rPr>
        <w:t xml:space="preserve">, в частности о роли </w:t>
      </w:r>
      <w:r w:rsidR="003C4A5A" w:rsidRPr="003C4A5A">
        <w:rPr>
          <w:rFonts w:ascii="Times New Roman" w:hAnsi="Times New Roman"/>
          <w:b w:val="0"/>
          <w:i w:val="0"/>
          <w:color w:val="000000" w:themeColor="text1"/>
        </w:rPr>
        <w:t>массажа и гимнастических упражнений. Нами был подобран комплекс упражнений</w:t>
      </w:r>
      <w:r w:rsidR="003C4A5A">
        <w:rPr>
          <w:rFonts w:ascii="Times New Roman" w:hAnsi="Times New Roman"/>
          <w:b w:val="0"/>
          <w:i w:val="0"/>
          <w:color w:val="000000" w:themeColor="text1"/>
        </w:rPr>
        <w:t xml:space="preserve"> </w:t>
      </w:r>
      <w:r w:rsidR="002C5ADD" w:rsidRPr="00D615BD">
        <w:rPr>
          <w:rFonts w:ascii="Times New Roman" w:hAnsi="Times New Roman"/>
          <w:b w:val="0"/>
          <w:i w:val="0"/>
          <w:color w:val="353943"/>
          <w:shd w:val="clear" w:color="auto" w:fill="FFFFFF"/>
        </w:rPr>
        <w:t>включающий упражнения, подготавливающие ребенка к ползанию, сидению, стоянию</w:t>
      </w:r>
      <w:r w:rsidR="00306362">
        <w:rPr>
          <w:rFonts w:ascii="Times New Roman" w:hAnsi="Times New Roman"/>
          <w:b w:val="0"/>
          <w:i w:val="0"/>
          <w:color w:val="353943"/>
          <w:shd w:val="clear" w:color="auto" w:fill="FFFFFF"/>
        </w:rPr>
        <w:t>.</w:t>
      </w:r>
      <w:r w:rsidR="002C5ADD" w:rsidRPr="00D615BD">
        <w:rPr>
          <w:rFonts w:ascii="Times New Roman" w:hAnsi="Times New Roman"/>
          <w:b w:val="0"/>
          <w:i w:val="0"/>
          <w:color w:val="353943"/>
          <w:shd w:val="clear" w:color="auto" w:fill="FFFFFF"/>
        </w:rPr>
        <w:t xml:space="preserve"> </w:t>
      </w:r>
    </w:p>
    <w:p w:rsidR="00635A3B" w:rsidRDefault="00635A3B" w:rsidP="002F6EBC">
      <w:pPr>
        <w:pStyle w:val="2"/>
        <w:shd w:val="clear" w:color="auto" w:fill="FFFFFF"/>
        <w:spacing w:before="0" w:after="0" w:line="330" w:lineRule="atLeast"/>
        <w:ind w:left="120" w:firstLine="588"/>
        <w:jc w:val="both"/>
        <w:rPr>
          <w:rFonts w:ascii="Times New Roman" w:hAnsi="Times New Roman"/>
          <w:b w:val="0"/>
          <w:i w:val="0"/>
        </w:rPr>
      </w:pPr>
      <w:r w:rsidRPr="00551C48">
        <w:rPr>
          <w:rStyle w:val="c2"/>
          <w:color w:val="FF0000"/>
          <w:bdr w:val="none" w:sz="0" w:space="0" w:color="auto" w:frame="1"/>
        </w:rPr>
        <w:t xml:space="preserve">Слайд </w:t>
      </w:r>
      <w:r>
        <w:rPr>
          <w:rStyle w:val="c2"/>
          <w:color w:val="FF0000"/>
          <w:bdr w:val="none" w:sz="0" w:space="0" w:color="auto" w:frame="1"/>
        </w:rPr>
        <w:t xml:space="preserve">44 </w:t>
      </w:r>
      <w:r w:rsidR="003C4A5A" w:rsidRPr="003C4A5A">
        <w:rPr>
          <w:rFonts w:ascii="Times New Roman" w:hAnsi="Times New Roman"/>
          <w:b w:val="0"/>
          <w:i w:val="0"/>
          <w:color w:val="353943"/>
          <w:shd w:val="clear" w:color="auto" w:fill="FFFFFF"/>
        </w:rPr>
        <w:t xml:space="preserve">Гимнастика для грудничков разрешена с первого месяца жизни, но наш комплекс рассчитан  </w:t>
      </w:r>
      <w:r w:rsidR="003C4A5A">
        <w:rPr>
          <w:rFonts w:ascii="Times New Roman" w:hAnsi="Times New Roman"/>
          <w:b w:val="0"/>
          <w:i w:val="0"/>
          <w:color w:val="353943"/>
          <w:shd w:val="clear" w:color="auto" w:fill="FFFFFF"/>
        </w:rPr>
        <w:t xml:space="preserve">  </w:t>
      </w:r>
      <w:r w:rsidR="002C5ADD" w:rsidRPr="00D615BD">
        <w:rPr>
          <w:rFonts w:ascii="Times New Roman" w:hAnsi="Times New Roman"/>
          <w:b w:val="0"/>
          <w:i w:val="0"/>
          <w:color w:val="353943"/>
          <w:shd w:val="clear" w:color="auto" w:fill="FFFFFF"/>
        </w:rPr>
        <w:t>на детей от 4 месяцев</w:t>
      </w:r>
      <w:r w:rsidR="00D615BD" w:rsidRPr="00D615BD">
        <w:rPr>
          <w:rFonts w:ascii="Times New Roman" w:hAnsi="Times New Roman"/>
          <w:b w:val="0"/>
          <w:i w:val="0"/>
          <w:color w:val="353943"/>
          <w:shd w:val="clear" w:color="auto" w:fill="FFFFFF"/>
        </w:rPr>
        <w:t>, это способствовало две причины: первая потребность родителей (в результате анкетирования, мы выяснили, что в основном возраст детей от 4 до 9 месяцев), вторая причина связана с развитием ребенка.</w:t>
      </w:r>
      <w:r w:rsidR="00D615BD" w:rsidRPr="00D615BD">
        <w:rPr>
          <w:rFonts w:ascii="Times New Roman" w:hAnsi="Times New Roman"/>
          <w:b w:val="0"/>
          <w:i w:val="0"/>
          <w:color w:val="000000"/>
          <w:shd w:val="clear" w:color="auto" w:fill="FFFFFF"/>
        </w:rPr>
        <w:t xml:space="preserve"> После 4 месяцев ребенок становится более активным, количество времени бодрствования увеличивается, и для гимнастических занятий можно выбрать удобные промежутки, когда малыш сыт, спокоен и в хорошем настроении. Так же в этом возрасте малыш уже уверенно держит головку. Чем же полезна зарядка для малыш</w:t>
      </w:r>
      <w:r w:rsidR="004569BC">
        <w:rPr>
          <w:rFonts w:ascii="Times New Roman" w:hAnsi="Times New Roman"/>
          <w:b w:val="0"/>
          <w:i w:val="0"/>
          <w:color w:val="000000"/>
          <w:shd w:val="clear" w:color="auto" w:fill="FFFFFF"/>
        </w:rPr>
        <w:t>а</w:t>
      </w:r>
      <w:r w:rsidR="004569BC" w:rsidRPr="004569BC">
        <w:rPr>
          <w:rFonts w:ascii="Times New Roman" w:hAnsi="Times New Roman"/>
          <w:b w:val="0"/>
          <w:i w:val="0"/>
          <w:color w:val="000000"/>
          <w:shd w:val="clear" w:color="auto" w:fill="FFFFFF"/>
        </w:rPr>
        <w:t xml:space="preserve">, </w:t>
      </w:r>
      <w:r w:rsidR="004569BC" w:rsidRPr="004569BC">
        <w:rPr>
          <w:rFonts w:ascii="Times New Roman" w:hAnsi="Times New Roman"/>
          <w:b w:val="0"/>
          <w:i w:val="0"/>
        </w:rPr>
        <w:t>она развивает двигательные навыки, мышечный аппарат, равновесие, координацию движения, а также благотворно влияет на дыхательную, кровеносную, сердечно-сосудистую, нервную систему грудничка.</w:t>
      </w:r>
    </w:p>
    <w:p w:rsidR="00B502F8" w:rsidRPr="004569BC" w:rsidRDefault="00635A3B" w:rsidP="002F6EBC">
      <w:pPr>
        <w:pStyle w:val="2"/>
        <w:shd w:val="clear" w:color="auto" w:fill="FFFFFF"/>
        <w:spacing w:before="0" w:after="0" w:line="330" w:lineRule="atLeast"/>
        <w:ind w:left="120" w:firstLine="588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551C48">
        <w:rPr>
          <w:rStyle w:val="c2"/>
          <w:color w:val="FF0000"/>
          <w:bdr w:val="none" w:sz="0" w:space="0" w:color="auto" w:frame="1"/>
        </w:rPr>
        <w:t xml:space="preserve">Слайд </w:t>
      </w:r>
      <w:r>
        <w:rPr>
          <w:rStyle w:val="c2"/>
          <w:color w:val="FF0000"/>
          <w:bdr w:val="none" w:sz="0" w:space="0" w:color="auto" w:frame="1"/>
        </w:rPr>
        <w:t xml:space="preserve">45 </w:t>
      </w:r>
      <w:r w:rsidR="004569BC">
        <w:rPr>
          <w:rFonts w:ascii="Times New Roman" w:hAnsi="Times New Roman"/>
        </w:rPr>
        <w:t xml:space="preserve"> </w:t>
      </w:r>
      <w:r w:rsidR="002C5ADD" w:rsidRPr="00D615BD">
        <w:rPr>
          <w:rFonts w:ascii="Times New Roman" w:hAnsi="Times New Roman"/>
          <w:b w:val="0"/>
          <w:i w:val="0"/>
          <w:color w:val="111111"/>
          <w:shd w:val="clear" w:color="auto" w:fill="FFFFFF"/>
        </w:rPr>
        <w:t>Основная задача гимнастики для детей первого года жизни, нормализовать мышечный тонус крохи и укрепить его организм.</w:t>
      </w:r>
      <w:r w:rsidR="002C5ADD" w:rsidRPr="00D615BD">
        <w:rPr>
          <w:rFonts w:ascii="Times New Roman" w:hAnsi="Times New Roman"/>
          <w:b w:val="0"/>
          <w:i w:val="0"/>
          <w:color w:val="353943"/>
          <w:shd w:val="clear" w:color="auto" w:fill="FFFFFF"/>
        </w:rPr>
        <w:t xml:space="preserve"> </w:t>
      </w:r>
      <w:r w:rsidR="00306362">
        <w:rPr>
          <w:rFonts w:ascii="Times New Roman" w:hAnsi="Times New Roman"/>
          <w:b w:val="0"/>
          <w:i w:val="0"/>
          <w:color w:val="343434"/>
          <w:shd w:val="clear" w:color="auto" w:fill="FFFFFF"/>
        </w:rPr>
        <w:t xml:space="preserve">На сегодняшний день сформирована группа из 10 детей. Занятия длятся не более 30 минут и проводятся инструктором по физической культуре два раза в месяц под наблюдением медсестры. </w:t>
      </w:r>
      <w:r w:rsidR="003C4A5A">
        <w:rPr>
          <w:rFonts w:ascii="Times New Roman" w:hAnsi="Times New Roman"/>
          <w:b w:val="0"/>
          <w:i w:val="0"/>
          <w:color w:val="343434"/>
          <w:shd w:val="clear" w:color="auto" w:fill="FFFFFF"/>
        </w:rPr>
        <w:t xml:space="preserve">В анкетах большинство родителей отмечало, что у детей наблюдаются на нарушения жкт, потому за </w:t>
      </w:r>
      <w:r w:rsidR="003C4A5A">
        <w:rPr>
          <w:rFonts w:ascii="Times New Roman" w:hAnsi="Times New Roman"/>
          <w:b w:val="0"/>
          <w:i w:val="0"/>
          <w:color w:val="343434"/>
          <w:shd w:val="clear" w:color="auto" w:fill="FFFFFF"/>
        </w:rPr>
        <w:lastRenderedPageBreak/>
        <w:t xml:space="preserve">основу мы взяли занятие на фитболле. Посещая наши занятия, </w:t>
      </w:r>
      <w:r w:rsidR="00306362">
        <w:rPr>
          <w:rFonts w:ascii="Times New Roman" w:hAnsi="Times New Roman"/>
          <w:b w:val="0"/>
          <w:i w:val="0"/>
          <w:color w:val="343434"/>
          <w:shd w:val="clear" w:color="auto" w:fill="FFFFFF"/>
        </w:rPr>
        <w:t>родители смогли научиться основны</w:t>
      </w:r>
      <w:r w:rsidR="003C4A5A">
        <w:rPr>
          <w:rFonts w:ascii="Times New Roman" w:hAnsi="Times New Roman"/>
          <w:b w:val="0"/>
          <w:i w:val="0"/>
          <w:color w:val="343434"/>
          <w:shd w:val="clear" w:color="auto" w:fill="FFFFFF"/>
        </w:rPr>
        <w:t xml:space="preserve">м приемам массажа и гимнастики, а многие были вынуждены домой приобрести фитболл, так как заметили </w:t>
      </w:r>
      <w:r w:rsidR="00306362" w:rsidRPr="004569BC">
        <w:rPr>
          <w:rFonts w:ascii="Times New Roman" w:hAnsi="Times New Roman"/>
          <w:b w:val="0"/>
          <w:i w:val="0"/>
          <w:color w:val="333333"/>
          <w:shd w:val="clear" w:color="auto" w:fill="FFFFFF"/>
        </w:rPr>
        <w:t>уменьшение  кол</w:t>
      </w:r>
      <w:r w:rsidR="003C4A5A">
        <w:rPr>
          <w:rFonts w:ascii="Times New Roman" w:hAnsi="Times New Roman"/>
          <w:b w:val="0"/>
          <w:i w:val="0"/>
          <w:color w:val="333333"/>
          <w:shd w:val="clear" w:color="auto" w:fill="FFFFFF"/>
        </w:rPr>
        <w:t>л</w:t>
      </w:r>
      <w:r w:rsidR="00306362" w:rsidRPr="004569BC">
        <w:rPr>
          <w:rFonts w:ascii="Times New Roman" w:hAnsi="Times New Roman"/>
          <w:b w:val="0"/>
          <w:i w:val="0"/>
          <w:color w:val="333333"/>
          <w:shd w:val="clear" w:color="auto" w:fill="FFFFFF"/>
        </w:rPr>
        <w:t xml:space="preserve">иков </w:t>
      </w:r>
      <w:r w:rsidR="003C4A5A">
        <w:rPr>
          <w:rFonts w:ascii="Times New Roman" w:hAnsi="Times New Roman"/>
          <w:b w:val="0"/>
          <w:i w:val="0"/>
          <w:color w:val="333333"/>
          <w:shd w:val="clear" w:color="auto" w:fill="FFFFFF"/>
        </w:rPr>
        <w:t>во время и после занятий, а так же улучшилась работа</w:t>
      </w:r>
      <w:r w:rsidR="004569BC" w:rsidRPr="004569BC">
        <w:rPr>
          <w:rFonts w:ascii="Times New Roman" w:hAnsi="Times New Roman"/>
          <w:b w:val="0"/>
          <w:i w:val="0"/>
          <w:color w:val="333333"/>
          <w:shd w:val="clear" w:color="auto" w:fill="FFFFFF"/>
        </w:rPr>
        <w:t xml:space="preserve"> </w:t>
      </w:r>
      <w:r w:rsidR="00306362" w:rsidRPr="004569BC">
        <w:rPr>
          <w:rFonts w:ascii="Times New Roman" w:hAnsi="Times New Roman"/>
          <w:b w:val="0"/>
          <w:i w:val="0"/>
          <w:color w:val="333333"/>
          <w:shd w:val="clear" w:color="auto" w:fill="FFFFFF"/>
        </w:rPr>
        <w:t>ЖКТ</w:t>
      </w:r>
      <w:r w:rsidR="004569BC" w:rsidRPr="004569BC">
        <w:rPr>
          <w:rFonts w:ascii="Times New Roman" w:hAnsi="Times New Roman"/>
          <w:b w:val="0"/>
          <w:i w:val="0"/>
          <w:color w:val="333333"/>
          <w:shd w:val="clear" w:color="auto" w:fill="FFFFFF"/>
        </w:rPr>
        <w:t>.</w:t>
      </w:r>
    </w:p>
    <w:p w:rsidR="00546533" w:rsidRPr="002F6EBC" w:rsidRDefault="00B502F8" w:rsidP="002F6E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>Таким образом, наш клуб смог охватить всю семью воспитанника.</w:t>
      </w:r>
      <w:r w:rsidR="00546533" w:rsidRPr="002F6EBC">
        <w:rPr>
          <w:rFonts w:ascii="Times New Roman" w:hAnsi="Times New Roman"/>
          <w:sz w:val="28"/>
          <w:szCs w:val="28"/>
        </w:rPr>
        <w:t xml:space="preserve"> </w:t>
      </w:r>
    </w:p>
    <w:p w:rsidR="00B502F8" w:rsidRPr="002F6EBC" w:rsidRDefault="00546533" w:rsidP="002F6E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6EBC">
        <w:rPr>
          <w:rFonts w:ascii="Times New Roman" w:hAnsi="Times New Roman"/>
          <w:sz w:val="28"/>
          <w:szCs w:val="28"/>
        </w:rPr>
        <w:t>И если первоначально клуб задумывался нами, как площадка для реализации совместных физкультурно-оздоровительных мероприятий родители-дети, то на сегодняшний  день клуб работает под девизом «Движение – это жизнь»</w:t>
      </w:r>
      <w:r w:rsidR="001E7A21" w:rsidRPr="002F6EBC">
        <w:rPr>
          <w:rFonts w:ascii="Times New Roman" w:hAnsi="Times New Roman"/>
          <w:sz w:val="28"/>
          <w:szCs w:val="28"/>
        </w:rPr>
        <w:t xml:space="preserve">. В дальнейших планах ДОУ  </w:t>
      </w:r>
      <w:r w:rsidR="001E7A21" w:rsidRPr="002F6EB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осуществлять преемственность </w:t>
      </w:r>
      <w:r w:rsidR="002F6EBC" w:rsidRPr="002F6EB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между дошкольным учреждением и семьей по оздоровлению организма</w:t>
      </w:r>
      <w:r w:rsidR="001E7A21" w:rsidRPr="002F6EB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детей</w:t>
      </w:r>
      <w:r w:rsidR="002F6EBC" w:rsidRPr="002F6EB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через</w:t>
      </w:r>
      <w:r w:rsidR="001E7A21" w:rsidRPr="002F6EBC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2F6EBC" w:rsidRPr="002F6EBC">
        <w:rPr>
          <w:rFonts w:ascii="Times New Roman" w:hAnsi="Times New Roman"/>
          <w:color w:val="211E1E"/>
          <w:sz w:val="28"/>
          <w:szCs w:val="28"/>
          <w:shd w:val="clear" w:color="auto" w:fill="FFFFFF"/>
        </w:rPr>
        <w:t>проведение совместных</w:t>
      </w:r>
      <w:r w:rsidR="001E7A21" w:rsidRPr="002F6EBC">
        <w:rPr>
          <w:rFonts w:ascii="Times New Roman" w:hAnsi="Times New Roman"/>
          <w:color w:val="211E1E"/>
          <w:sz w:val="28"/>
          <w:szCs w:val="28"/>
          <w:shd w:val="clear" w:color="auto" w:fill="FFFFFF"/>
        </w:rPr>
        <w:t xml:space="preserve"> туристических прогулок - походов.</w:t>
      </w:r>
      <w:r w:rsidRPr="002F6EBC">
        <w:rPr>
          <w:rFonts w:ascii="Times New Roman" w:hAnsi="Times New Roman"/>
          <w:sz w:val="28"/>
          <w:szCs w:val="28"/>
        </w:rPr>
        <w:t xml:space="preserve"> </w:t>
      </w:r>
      <w:r w:rsidR="004569BC" w:rsidRPr="004569BC">
        <w:rPr>
          <w:rFonts w:ascii="Times New Roman" w:hAnsi="Times New Roman"/>
          <w:sz w:val="28"/>
          <w:szCs w:val="28"/>
        </w:rPr>
        <w:t>О</w:t>
      </w:r>
    </w:p>
    <w:p w:rsidR="00B502F8" w:rsidRPr="00FB0D11" w:rsidRDefault="00635A3B" w:rsidP="00635A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>46 видео ролик 10 минут</w:t>
      </w:r>
    </w:p>
    <w:p w:rsidR="00B502F8" w:rsidRDefault="00635A3B" w:rsidP="00431F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47 </w:t>
      </w:r>
      <w:r w:rsidR="00B502F8" w:rsidRPr="00E814C7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Третьим этапом</w:t>
      </w:r>
      <w:r w:rsidR="00B502F8"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нашего проекта</w:t>
      </w:r>
      <w:r w:rsidR="00B502F8" w:rsidRPr="00757F3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502F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является</w:t>
      </w:r>
      <w:r w:rsidR="00B502F8"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рефлексия. Вся используемая комплексная система оздоровления детей прин</w:t>
      </w:r>
      <w:r w:rsidR="00B502F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осит </w:t>
      </w:r>
      <w:r w:rsidR="00B502F8"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определенные результаты. По сравнению с предыдущим</w:t>
      </w:r>
      <w:r w:rsidR="00B502F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B502F8"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B502F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ами прослеживается тенденция к уменьшению числа респираторных заболеваний, сокращается  количество</w:t>
      </w:r>
      <w:r w:rsidR="00B502F8"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часто болеющих детей.</w:t>
      </w:r>
      <w:r w:rsidR="00B502F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502F8" w:rsidRDefault="00B502F8" w:rsidP="00431F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 главным плюсам реализации проекта считаем:</w:t>
      </w:r>
    </w:p>
    <w:p w:rsidR="00B502F8" w:rsidRDefault="00B502F8" w:rsidP="00431F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улучшение показателей по физическому развитию детей,</w:t>
      </w:r>
    </w:p>
    <w:p w:rsidR="00B502F8" w:rsidRDefault="00B502F8" w:rsidP="00431F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увеличение числа активных участников образовательного процесса среди родителей -  по сравнению с 2016 годом на на 30%, </w:t>
      </w:r>
    </w:p>
    <w:p w:rsidR="00B502F8" w:rsidRDefault="00B502F8" w:rsidP="00431F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увеличение числа родителей, удовлетворенных работой детского сада на 15%, </w:t>
      </w:r>
    </w:p>
    <w:p w:rsidR="00B502F8" w:rsidRPr="00CB3676" w:rsidRDefault="00B502F8" w:rsidP="00CB367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создание единого здоровьесберегающего пространства детский сад-семья.</w:t>
      </w:r>
    </w:p>
    <w:p w:rsidR="00B502F8" w:rsidRPr="00A52696" w:rsidRDefault="00B502F8" w:rsidP="00A526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Но самое главное, чего мы достигли  в проделанной работе, это то, что родители в корне сменили свое отношение к физическому воспитанию и оздоровлению детей в семье.</w:t>
      </w:r>
      <w:r w:rsidRPr="00A52696">
        <w:rPr>
          <w:rFonts w:ascii="Times New Roman" w:hAnsi="Times New Roman"/>
          <w:sz w:val="28"/>
          <w:szCs w:val="28"/>
        </w:rPr>
        <w:t xml:space="preserve"> </w:t>
      </w:r>
      <w:r w:rsidRPr="00E814C7">
        <w:rPr>
          <w:rFonts w:ascii="Times New Roman" w:hAnsi="Times New Roman"/>
          <w:sz w:val="28"/>
          <w:szCs w:val="28"/>
        </w:rPr>
        <w:t>Освоенный двигател</w:t>
      </w:r>
      <w:r>
        <w:rPr>
          <w:rFonts w:ascii="Times New Roman" w:hAnsi="Times New Roman"/>
          <w:sz w:val="28"/>
          <w:szCs w:val="28"/>
        </w:rPr>
        <w:t>ьный опыт детского сада они</w:t>
      </w:r>
      <w:r w:rsidRPr="00E814C7">
        <w:rPr>
          <w:rFonts w:ascii="Times New Roman" w:hAnsi="Times New Roman"/>
          <w:sz w:val="28"/>
          <w:szCs w:val="28"/>
        </w:rPr>
        <w:t xml:space="preserve"> с успехом используют в домашних условиях</w:t>
      </w:r>
      <w:r>
        <w:rPr>
          <w:rFonts w:ascii="Times New Roman" w:hAnsi="Times New Roman"/>
          <w:sz w:val="28"/>
          <w:szCs w:val="28"/>
        </w:rPr>
        <w:t xml:space="preserve">. Родители с детьми с удовольствием осваивали новые виды спорта. Своим достижением считаем, что около 20% родителей впервые вышли на  совместные лыжные прогулки, встали на фигурные коньки и покорили горнолыжные склоны совместно со своими детьми. </w:t>
      </w:r>
      <w:r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выходные и воскресные дни родители ходят с детьми на прогулки, на природу, стараются вовремя укладывать детей спать, соблюдают время просмотра детьми телепередач. Серьезное внимание уделяют выполнению режима и воспитанию гигиенических навыков.</w:t>
      </w:r>
    </w:p>
    <w:p w:rsidR="00B502F8" w:rsidRPr="00E814C7" w:rsidRDefault="00B502F8" w:rsidP="00E814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ab/>
        <w:t xml:space="preserve">В заключении хотим </w:t>
      </w:r>
      <w:r w:rsidR="00635A3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показать фильм</w:t>
      </w:r>
      <w:r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="00635A3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который нам подарили родители</w:t>
      </w:r>
      <w:r w:rsidRPr="00E814C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502F8" w:rsidRDefault="00635A3B" w:rsidP="00675958">
      <w:pPr>
        <w:spacing w:line="240" w:lineRule="auto"/>
        <w:ind w:firstLine="708"/>
        <w:jc w:val="both"/>
        <w:rPr>
          <w:rStyle w:val="c2"/>
          <w:color w:val="FF0000"/>
          <w:sz w:val="28"/>
          <w:szCs w:val="28"/>
          <w:bdr w:val="none" w:sz="0" w:space="0" w:color="auto" w:frame="1"/>
        </w:rPr>
      </w:pPr>
      <w:r w:rsidRPr="00551C48"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</w:t>
      </w:r>
      <w:r>
        <w:rPr>
          <w:rStyle w:val="c2"/>
          <w:color w:val="FF0000"/>
          <w:sz w:val="28"/>
          <w:szCs w:val="28"/>
          <w:bdr w:val="none" w:sz="0" w:space="0" w:color="auto" w:frame="1"/>
        </w:rPr>
        <w:t>48</w:t>
      </w:r>
    </w:p>
    <w:p w:rsidR="00635A3B" w:rsidRDefault="00635A3B" w:rsidP="0067595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Style w:val="c2"/>
          <w:color w:val="FF0000"/>
          <w:sz w:val="28"/>
          <w:szCs w:val="28"/>
          <w:bdr w:val="none" w:sz="0" w:space="0" w:color="auto" w:frame="1"/>
        </w:rPr>
        <w:t xml:space="preserve">Слайд 49 Спасибо за внимание </w:t>
      </w:r>
    </w:p>
    <w:p w:rsidR="00B502F8" w:rsidRPr="00415BAE" w:rsidRDefault="00B502F8" w:rsidP="00D662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B502F8" w:rsidRPr="00415BAE" w:rsidSect="009C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19B3"/>
    <w:multiLevelType w:val="multilevel"/>
    <w:tmpl w:val="6F301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4AA"/>
    <w:rsid w:val="00004492"/>
    <w:rsid w:val="000044E8"/>
    <w:rsid w:val="00057CC1"/>
    <w:rsid w:val="000A08DF"/>
    <w:rsid w:val="000C27A4"/>
    <w:rsid w:val="000C7887"/>
    <w:rsid w:val="000E01E7"/>
    <w:rsid w:val="00140998"/>
    <w:rsid w:val="00180AC6"/>
    <w:rsid w:val="001B0EE4"/>
    <w:rsid w:val="001E7A21"/>
    <w:rsid w:val="00221AF6"/>
    <w:rsid w:val="0023579E"/>
    <w:rsid w:val="00291921"/>
    <w:rsid w:val="0029429B"/>
    <w:rsid w:val="002C0DAA"/>
    <w:rsid w:val="002C5ADD"/>
    <w:rsid w:val="002F6EBC"/>
    <w:rsid w:val="00306362"/>
    <w:rsid w:val="00323CF9"/>
    <w:rsid w:val="00374593"/>
    <w:rsid w:val="00395B42"/>
    <w:rsid w:val="00396EBB"/>
    <w:rsid w:val="003C4A5A"/>
    <w:rsid w:val="003C7BF8"/>
    <w:rsid w:val="003D26E0"/>
    <w:rsid w:val="003F3BA5"/>
    <w:rsid w:val="00415BAE"/>
    <w:rsid w:val="00417479"/>
    <w:rsid w:val="00431FDC"/>
    <w:rsid w:val="004569BC"/>
    <w:rsid w:val="00472AD8"/>
    <w:rsid w:val="00495556"/>
    <w:rsid w:val="004B0AE2"/>
    <w:rsid w:val="004B24AA"/>
    <w:rsid w:val="004C36E4"/>
    <w:rsid w:val="004C5757"/>
    <w:rsid w:val="004E0586"/>
    <w:rsid w:val="004F0BA9"/>
    <w:rsid w:val="004F129A"/>
    <w:rsid w:val="00502AB1"/>
    <w:rsid w:val="00515669"/>
    <w:rsid w:val="00546533"/>
    <w:rsid w:val="005467BF"/>
    <w:rsid w:val="00551C48"/>
    <w:rsid w:val="00560E77"/>
    <w:rsid w:val="00594288"/>
    <w:rsid w:val="005A5509"/>
    <w:rsid w:val="005D4C12"/>
    <w:rsid w:val="006209BE"/>
    <w:rsid w:val="00620B3F"/>
    <w:rsid w:val="00635A3B"/>
    <w:rsid w:val="00644CEF"/>
    <w:rsid w:val="00663521"/>
    <w:rsid w:val="00664386"/>
    <w:rsid w:val="006672CD"/>
    <w:rsid w:val="00670222"/>
    <w:rsid w:val="00675958"/>
    <w:rsid w:val="006840B6"/>
    <w:rsid w:val="00694FF9"/>
    <w:rsid w:val="006C02E9"/>
    <w:rsid w:val="006C0CBD"/>
    <w:rsid w:val="00710F57"/>
    <w:rsid w:val="0071764B"/>
    <w:rsid w:val="00757075"/>
    <w:rsid w:val="00757F38"/>
    <w:rsid w:val="007A0105"/>
    <w:rsid w:val="007B248C"/>
    <w:rsid w:val="007C7962"/>
    <w:rsid w:val="00800539"/>
    <w:rsid w:val="00876937"/>
    <w:rsid w:val="008774A7"/>
    <w:rsid w:val="008B6CC8"/>
    <w:rsid w:val="008C79A1"/>
    <w:rsid w:val="008D5E56"/>
    <w:rsid w:val="008E5E73"/>
    <w:rsid w:val="008E72DC"/>
    <w:rsid w:val="00916931"/>
    <w:rsid w:val="009755D2"/>
    <w:rsid w:val="00984BF7"/>
    <w:rsid w:val="009A23CE"/>
    <w:rsid w:val="009C78E2"/>
    <w:rsid w:val="009E1B30"/>
    <w:rsid w:val="009E4B08"/>
    <w:rsid w:val="00A03D96"/>
    <w:rsid w:val="00A33CE6"/>
    <w:rsid w:val="00A52696"/>
    <w:rsid w:val="00AC3A04"/>
    <w:rsid w:val="00B15316"/>
    <w:rsid w:val="00B502F8"/>
    <w:rsid w:val="00BB1305"/>
    <w:rsid w:val="00C11273"/>
    <w:rsid w:val="00CB3676"/>
    <w:rsid w:val="00CC1AF2"/>
    <w:rsid w:val="00D264C6"/>
    <w:rsid w:val="00D414ED"/>
    <w:rsid w:val="00D51845"/>
    <w:rsid w:val="00D612B7"/>
    <w:rsid w:val="00D615BD"/>
    <w:rsid w:val="00D6626C"/>
    <w:rsid w:val="00DF2633"/>
    <w:rsid w:val="00E22C97"/>
    <w:rsid w:val="00E25B00"/>
    <w:rsid w:val="00E50152"/>
    <w:rsid w:val="00E6407E"/>
    <w:rsid w:val="00E814C7"/>
    <w:rsid w:val="00EA7F57"/>
    <w:rsid w:val="00EB5F36"/>
    <w:rsid w:val="00F51389"/>
    <w:rsid w:val="00F57011"/>
    <w:rsid w:val="00FB0D11"/>
    <w:rsid w:val="00FD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C0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4955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2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uiPriority w:val="99"/>
    <w:qFormat/>
    <w:rsid w:val="004B24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4B24A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B24AA"/>
    <w:rPr>
      <w:rFonts w:cs="Times New Roman"/>
    </w:rPr>
  </w:style>
  <w:style w:type="paragraph" w:customStyle="1" w:styleId="c11">
    <w:name w:val="c11"/>
    <w:basedOn w:val="a"/>
    <w:rsid w:val="00515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515669"/>
    <w:rPr>
      <w:rFonts w:cs="Times New Roman"/>
    </w:rPr>
  </w:style>
  <w:style w:type="character" w:styleId="a5">
    <w:name w:val="Emphasis"/>
    <w:basedOn w:val="a0"/>
    <w:uiPriority w:val="99"/>
    <w:qFormat/>
    <w:rsid w:val="00D612B7"/>
    <w:rPr>
      <w:rFonts w:cs="Times New Roman"/>
      <w:i/>
      <w:iCs/>
    </w:rPr>
  </w:style>
  <w:style w:type="paragraph" w:customStyle="1" w:styleId="listparagraph">
    <w:name w:val="listparagraph"/>
    <w:basedOn w:val="a"/>
    <w:uiPriority w:val="99"/>
    <w:rsid w:val="008E5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rsid w:val="004F1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rsid w:val="00A03D9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03D9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rsid w:val="00472AD8"/>
    <w:rPr>
      <w:rFonts w:cs="Times New Roman"/>
      <w:color w:val="0000FF"/>
      <w:u w:val="single"/>
    </w:rPr>
  </w:style>
  <w:style w:type="paragraph" w:customStyle="1" w:styleId="c8">
    <w:name w:val="c8"/>
    <w:basedOn w:val="a"/>
    <w:uiPriority w:val="99"/>
    <w:rsid w:val="007A0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A0105"/>
    <w:rPr>
      <w:rFonts w:cs="Times New Roman"/>
    </w:rPr>
  </w:style>
  <w:style w:type="character" w:customStyle="1" w:styleId="20">
    <w:name w:val="Заголовок 2 Знак"/>
    <w:basedOn w:val="a0"/>
    <w:link w:val="2"/>
    <w:rsid w:val="0049555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6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Татьяна</dc:creator>
  <cp:keywords/>
  <dc:description/>
  <cp:lastModifiedBy>admin</cp:lastModifiedBy>
  <cp:revision>20</cp:revision>
  <cp:lastPrinted>2017-04-24T21:15:00Z</cp:lastPrinted>
  <dcterms:created xsi:type="dcterms:W3CDTF">2017-04-24T03:36:00Z</dcterms:created>
  <dcterms:modified xsi:type="dcterms:W3CDTF">2019-03-11T19:14:00Z</dcterms:modified>
</cp:coreProperties>
</file>